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006" w:rsidRPr="003B2020" w:rsidRDefault="003B2020" w:rsidP="00304668">
      <w:pPr>
        <w:pStyle w:val="Rubrik"/>
        <w:jc w:val="center"/>
        <w:rPr>
          <w:color w:val="auto"/>
        </w:rPr>
      </w:pPr>
      <w:r>
        <w:rPr>
          <w:noProof/>
          <w:color w:val="auto"/>
          <w:lang w:eastAsia="sv-S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4853305</wp:posOffset>
            </wp:positionH>
            <wp:positionV relativeFrom="paragraph">
              <wp:posOffset>-775970</wp:posOffset>
            </wp:positionV>
            <wp:extent cx="1542415" cy="1181100"/>
            <wp:effectExtent l="19050" t="0" r="635" b="0"/>
            <wp:wrapTight wrapText="bothSides">
              <wp:wrapPolygon edited="0">
                <wp:start x="-267" y="0"/>
                <wp:lineTo x="-267" y="21252"/>
                <wp:lineTo x="21609" y="21252"/>
                <wp:lineTo x="21609" y="0"/>
                <wp:lineTo x="-267" y="0"/>
              </wp:wrapPolygon>
            </wp:wrapTight>
            <wp:docPr id="2" name="Bild 2" descr="logg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ga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9947" t="18158" r="56239" b="63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5192">
        <w:rPr>
          <w:color w:val="auto"/>
        </w:rPr>
        <w:t>HK – 201</w:t>
      </w:r>
      <w:r w:rsidR="002C533F">
        <w:rPr>
          <w:color w:val="auto"/>
        </w:rPr>
        <w:t>8</w:t>
      </w:r>
      <w:r w:rsidR="00304668" w:rsidRPr="003B2020">
        <w:rPr>
          <w:color w:val="auto"/>
        </w:rPr>
        <w:t>/201</w:t>
      </w:r>
      <w:r w:rsidR="00055192">
        <w:rPr>
          <w:color w:val="auto"/>
        </w:rPr>
        <w:t>9</w:t>
      </w:r>
    </w:p>
    <w:p w:rsidR="00304668" w:rsidRPr="00304668" w:rsidRDefault="00304668" w:rsidP="00304668"/>
    <w:tbl>
      <w:tblPr>
        <w:tblStyle w:val="Tabellrutnt"/>
        <w:tblW w:w="10207" w:type="dxa"/>
        <w:tblInd w:w="-601" w:type="dxa"/>
        <w:tblLayout w:type="fixed"/>
        <w:tblLook w:val="04A0"/>
      </w:tblPr>
      <w:tblGrid>
        <w:gridCol w:w="1135"/>
        <w:gridCol w:w="3402"/>
        <w:gridCol w:w="992"/>
        <w:gridCol w:w="3827"/>
        <w:gridCol w:w="851"/>
      </w:tblGrid>
      <w:tr w:rsidR="000D5E39" w:rsidTr="00DE48AA">
        <w:tc>
          <w:tcPr>
            <w:tcW w:w="1135" w:type="dxa"/>
          </w:tcPr>
          <w:p w:rsidR="000D5E39" w:rsidRPr="00BA729B" w:rsidRDefault="00DE48AA" w:rsidP="0030466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Tillfälle</w:t>
            </w:r>
          </w:p>
        </w:tc>
        <w:tc>
          <w:tcPr>
            <w:tcW w:w="3402" w:type="dxa"/>
          </w:tcPr>
          <w:p w:rsidR="000D5E39" w:rsidRPr="00BA729B" w:rsidRDefault="000D5E39" w:rsidP="00304668">
            <w:pPr>
              <w:rPr>
                <w:b/>
                <w:sz w:val="28"/>
              </w:rPr>
            </w:pPr>
            <w:r w:rsidRPr="00BA729B">
              <w:rPr>
                <w:b/>
                <w:sz w:val="28"/>
              </w:rPr>
              <w:t>År 8</w:t>
            </w:r>
          </w:p>
        </w:tc>
        <w:tc>
          <w:tcPr>
            <w:tcW w:w="992" w:type="dxa"/>
          </w:tcPr>
          <w:p w:rsidR="000D5E39" w:rsidRPr="00BA729B" w:rsidRDefault="000D5E39" w:rsidP="0030466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Boks.</w:t>
            </w:r>
          </w:p>
        </w:tc>
        <w:tc>
          <w:tcPr>
            <w:tcW w:w="3827" w:type="dxa"/>
          </w:tcPr>
          <w:p w:rsidR="000D5E39" w:rsidRPr="00BA729B" w:rsidRDefault="000D5E39" w:rsidP="00304668">
            <w:pPr>
              <w:rPr>
                <w:b/>
                <w:sz w:val="28"/>
              </w:rPr>
            </w:pPr>
            <w:r w:rsidRPr="00BA729B">
              <w:rPr>
                <w:b/>
                <w:sz w:val="28"/>
              </w:rPr>
              <w:t>År 9</w:t>
            </w:r>
          </w:p>
        </w:tc>
        <w:tc>
          <w:tcPr>
            <w:tcW w:w="851" w:type="dxa"/>
          </w:tcPr>
          <w:p w:rsidR="000D5E39" w:rsidRPr="00304668" w:rsidRDefault="000D5E39" w:rsidP="00304668">
            <w:pPr>
              <w:rPr>
                <w:b/>
                <w:sz w:val="24"/>
              </w:rPr>
            </w:pPr>
            <w:r>
              <w:rPr>
                <w:b/>
                <w:sz w:val="28"/>
              </w:rPr>
              <w:t>Boks.</w:t>
            </w:r>
            <w:r w:rsidRPr="00BA729B">
              <w:rPr>
                <w:b/>
                <w:sz w:val="28"/>
              </w:rPr>
              <w:t xml:space="preserve"> </w:t>
            </w:r>
          </w:p>
        </w:tc>
      </w:tr>
      <w:tr w:rsidR="000D5E39" w:rsidTr="00DE48AA">
        <w:tc>
          <w:tcPr>
            <w:tcW w:w="1135" w:type="dxa"/>
          </w:tcPr>
          <w:p w:rsidR="000D5E39" w:rsidRPr="00BA729B" w:rsidRDefault="00DE48AA" w:rsidP="0030466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3402" w:type="dxa"/>
          </w:tcPr>
          <w:p w:rsidR="000D5E39" w:rsidRDefault="000D5E39" w:rsidP="00304668">
            <w:pPr>
              <w:rPr>
                <w:b/>
              </w:rPr>
            </w:pPr>
            <w:r w:rsidRPr="00BA729B">
              <w:rPr>
                <w:b/>
              </w:rPr>
              <w:t>Introduktion</w:t>
            </w:r>
          </w:p>
          <w:p w:rsidR="000D5E39" w:rsidRPr="005344FA" w:rsidRDefault="00EC0F79" w:rsidP="00304668">
            <w:r>
              <w:t>Hur fungerar HK</w:t>
            </w:r>
            <w:r w:rsidR="000D5E39" w:rsidRPr="005344FA">
              <w:t>?</w:t>
            </w:r>
            <w:r w:rsidR="000D5E39">
              <w:t xml:space="preserve"> Hur är lektionerna – kursplan,</w:t>
            </w:r>
            <w:r>
              <w:t xml:space="preserve"> förhållningssätt</w:t>
            </w:r>
          </w:p>
          <w:p w:rsidR="000D5E39" w:rsidRPr="00BA729B" w:rsidRDefault="000D5E39" w:rsidP="00304668"/>
        </w:tc>
        <w:tc>
          <w:tcPr>
            <w:tcW w:w="992" w:type="dxa"/>
          </w:tcPr>
          <w:p w:rsidR="00B72E53" w:rsidRDefault="00B72E53" w:rsidP="00304668"/>
          <w:p w:rsidR="00B72E53" w:rsidRDefault="00B72E53" w:rsidP="00304668"/>
          <w:p w:rsidR="000D5E39" w:rsidRPr="00B72E53" w:rsidRDefault="00B72E53" w:rsidP="00304668">
            <w:r w:rsidRPr="00B72E53">
              <w:t>151-153</w:t>
            </w:r>
          </w:p>
        </w:tc>
        <w:tc>
          <w:tcPr>
            <w:tcW w:w="3827" w:type="dxa"/>
          </w:tcPr>
          <w:p w:rsidR="000D5E39" w:rsidRDefault="000D5E39" w:rsidP="00304668">
            <w:pPr>
              <w:rPr>
                <w:b/>
              </w:rPr>
            </w:pPr>
            <w:r w:rsidRPr="00BA729B">
              <w:rPr>
                <w:b/>
              </w:rPr>
              <w:t xml:space="preserve">Introduktion </w:t>
            </w:r>
          </w:p>
          <w:p w:rsidR="000D5E39" w:rsidRDefault="000D5E39" w:rsidP="00304668">
            <w:r>
              <w:t>Repetition, livsmedel,</w:t>
            </w:r>
          </w:p>
          <w:p w:rsidR="000D5E39" w:rsidRPr="005344FA" w:rsidRDefault="00790F9E" w:rsidP="00790F9E">
            <w:r>
              <w:t xml:space="preserve">Redskap, </w:t>
            </w:r>
            <w:r w:rsidR="000D5E39">
              <w:t>Kursplan</w:t>
            </w:r>
          </w:p>
        </w:tc>
        <w:tc>
          <w:tcPr>
            <w:tcW w:w="851" w:type="dxa"/>
          </w:tcPr>
          <w:p w:rsidR="000D5E39" w:rsidRDefault="000D5E39" w:rsidP="00304668"/>
        </w:tc>
      </w:tr>
      <w:tr w:rsidR="000D5E39" w:rsidTr="00DE48AA">
        <w:tc>
          <w:tcPr>
            <w:tcW w:w="1135" w:type="dxa"/>
          </w:tcPr>
          <w:p w:rsidR="000D5E39" w:rsidRPr="00BA729B" w:rsidRDefault="00DE48AA" w:rsidP="0030466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3402" w:type="dxa"/>
          </w:tcPr>
          <w:p w:rsidR="000D5E39" w:rsidRPr="00C96380" w:rsidRDefault="000D5E39" w:rsidP="00304668">
            <w:pPr>
              <w:rPr>
                <w:b/>
              </w:rPr>
            </w:pPr>
            <w:r w:rsidRPr="00BA729B">
              <w:rPr>
                <w:b/>
              </w:rPr>
              <w:t>Redskaps</w:t>
            </w:r>
            <w:r>
              <w:rPr>
                <w:b/>
              </w:rPr>
              <w:t>/Livsmedelskunskap</w:t>
            </w:r>
          </w:p>
          <w:p w:rsidR="000D5E39" w:rsidRPr="00BA729B" w:rsidRDefault="00AF0D1E" w:rsidP="00304668">
            <w:r>
              <w:t>Praktiskt tillfälle</w:t>
            </w:r>
          </w:p>
        </w:tc>
        <w:tc>
          <w:tcPr>
            <w:tcW w:w="992" w:type="dxa"/>
          </w:tcPr>
          <w:p w:rsidR="00C96380" w:rsidRDefault="00C96380" w:rsidP="00304668">
            <w:r>
              <w:t>6</w:t>
            </w:r>
            <w:r w:rsidR="00B72E53">
              <w:t>1-68</w:t>
            </w:r>
            <w:r w:rsidR="00EC0F79">
              <w:t>,</w:t>
            </w:r>
            <w:r w:rsidR="00B72E53">
              <w:t xml:space="preserve"> 149</w:t>
            </w:r>
          </w:p>
          <w:p w:rsidR="000D5E39" w:rsidRDefault="00C96380" w:rsidP="00304668">
            <w:r>
              <w:t>1</w:t>
            </w:r>
            <w:r w:rsidR="00B72E53">
              <w:t>51-153</w:t>
            </w:r>
            <w:r w:rsidR="00EC0F79">
              <w:t>,</w:t>
            </w:r>
          </w:p>
          <w:p w:rsidR="00EC0F79" w:rsidRPr="00BA729B" w:rsidRDefault="00B72E53" w:rsidP="00304668">
            <w:pPr>
              <w:rPr>
                <w:b/>
              </w:rPr>
            </w:pPr>
            <w:r>
              <w:t>193</w:t>
            </w:r>
          </w:p>
        </w:tc>
        <w:tc>
          <w:tcPr>
            <w:tcW w:w="3827" w:type="dxa"/>
          </w:tcPr>
          <w:p w:rsidR="000D5E39" w:rsidRDefault="000D5E39" w:rsidP="00304668">
            <w:pPr>
              <w:rPr>
                <w:b/>
              </w:rPr>
            </w:pPr>
            <w:r w:rsidRPr="00BA729B">
              <w:rPr>
                <w:b/>
              </w:rPr>
              <w:t>Konsumentekonomi</w:t>
            </w:r>
          </w:p>
          <w:p w:rsidR="00310099" w:rsidRPr="009A649E" w:rsidRDefault="00310099" w:rsidP="00304668"/>
        </w:tc>
        <w:tc>
          <w:tcPr>
            <w:tcW w:w="851" w:type="dxa"/>
          </w:tcPr>
          <w:p w:rsidR="000D5E39" w:rsidRDefault="00790F9E" w:rsidP="00790F9E">
            <w:r>
              <w:t>114-117</w:t>
            </w:r>
          </w:p>
          <w:p w:rsidR="00790F9E" w:rsidRDefault="00790F9E" w:rsidP="00790F9E">
            <w:r>
              <w:t>125</w:t>
            </w:r>
          </w:p>
        </w:tc>
      </w:tr>
      <w:tr w:rsidR="000D5E39" w:rsidTr="00DE48AA">
        <w:tc>
          <w:tcPr>
            <w:tcW w:w="1135" w:type="dxa"/>
          </w:tcPr>
          <w:p w:rsidR="000D5E39" w:rsidRPr="00BA729B" w:rsidRDefault="00DE48AA" w:rsidP="0030466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3402" w:type="dxa"/>
          </w:tcPr>
          <w:p w:rsidR="000D5E39" w:rsidRDefault="000D5E39" w:rsidP="00304668">
            <w:pPr>
              <w:rPr>
                <w:b/>
              </w:rPr>
            </w:pPr>
            <w:r w:rsidRPr="00BA729B">
              <w:rPr>
                <w:b/>
              </w:rPr>
              <w:t>Redskaps/Livsmedelstest</w:t>
            </w:r>
          </w:p>
          <w:p w:rsidR="00215A71" w:rsidRPr="00C560E2" w:rsidRDefault="00215A71" w:rsidP="00304668">
            <w:r>
              <w:t>Praktiskt</w:t>
            </w:r>
            <w:r w:rsidR="004064AB">
              <w:t xml:space="preserve">: </w:t>
            </w:r>
            <w:r w:rsidR="00993B99">
              <w:t xml:space="preserve">Årstidsbaserat </w:t>
            </w:r>
          </w:p>
        </w:tc>
        <w:tc>
          <w:tcPr>
            <w:tcW w:w="992" w:type="dxa"/>
          </w:tcPr>
          <w:p w:rsidR="000D5E39" w:rsidRPr="004064AB" w:rsidRDefault="004064AB" w:rsidP="00304668">
            <w:r w:rsidRPr="004064AB">
              <w:t>271</w:t>
            </w:r>
          </w:p>
        </w:tc>
        <w:tc>
          <w:tcPr>
            <w:tcW w:w="3827" w:type="dxa"/>
          </w:tcPr>
          <w:p w:rsidR="000D5E39" w:rsidRDefault="000D5E39" w:rsidP="00304668">
            <w:pPr>
              <w:rPr>
                <w:b/>
              </w:rPr>
            </w:pPr>
            <w:r w:rsidRPr="00BA729B">
              <w:rPr>
                <w:b/>
              </w:rPr>
              <w:t>Konsumentekonomi</w:t>
            </w:r>
          </w:p>
          <w:p w:rsidR="000D5E39" w:rsidRPr="006A1D5C" w:rsidRDefault="000D5E39" w:rsidP="00304668"/>
        </w:tc>
        <w:tc>
          <w:tcPr>
            <w:tcW w:w="851" w:type="dxa"/>
          </w:tcPr>
          <w:p w:rsidR="000D5E39" w:rsidRDefault="00790F9E" w:rsidP="00304668">
            <w:r>
              <w:t>118-119 126-130</w:t>
            </w:r>
          </w:p>
          <w:p w:rsidR="00790F9E" w:rsidRDefault="00790F9E" w:rsidP="00304668"/>
        </w:tc>
      </w:tr>
      <w:tr w:rsidR="000D5E39" w:rsidTr="00DE48AA">
        <w:tc>
          <w:tcPr>
            <w:tcW w:w="1135" w:type="dxa"/>
          </w:tcPr>
          <w:p w:rsidR="000D5E39" w:rsidRPr="00BA729B" w:rsidRDefault="00DE48AA" w:rsidP="0030466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3402" w:type="dxa"/>
          </w:tcPr>
          <w:p w:rsidR="000D5E39" w:rsidRDefault="003C42AE" w:rsidP="00304668">
            <w:pPr>
              <w:rPr>
                <w:b/>
              </w:rPr>
            </w:pPr>
            <w:r>
              <w:rPr>
                <w:b/>
              </w:rPr>
              <w:t>Mat, måltider och h</w:t>
            </w:r>
            <w:r w:rsidR="000D5E39" w:rsidRPr="00BA729B">
              <w:rPr>
                <w:b/>
              </w:rPr>
              <w:t>älsa</w:t>
            </w:r>
          </w:p>
          <w:p w:rsidR="000D5E39" w:rsidRPr="00910BAE" w:rsidRDefault="00215A71" w:rsidP="00304668">
            <w:r>
              <w:t xml:space="preserve">Praktiskt: Frukost, koka ägg, </w:t>
            </w:r>
            <w:r w:rsidR="000D5E39">
              <w:t>gröt</w:t>
            </w:r>
          </w:p>
        </w:tc>
        <w:tc>
          <w:tcPr>
            <w:tcW w:w="992" w:type="dxa"/>
          </w:tcPr>
          <w:p w:rsidR="000D5E39" w:rsidRDefault="00EC0F79" w:rsidP="00215A71">
            <w:r>
              <w:t>4-</w:t>
            </w:r>
            <w:r w:rsidR="00215A71">
              <w:t>11, 19</w:t>
            </w:r>
            <w:r>
              <w:t>-</w:t>
            </w:r>
            <w:r w:rsidR="00215A71">
              <w:t>21</w:t>
            </w:r>
          </w:p>
          <w:p w:rsidR="004064AB" w:rsidRPr="00EC0F79" w:rsidRDefault="004064AB" w:rsidP="00215A71">
            <w:r>
              <w:t>158</w:t>
            </w:r>
          </w:p>
        </w:tc>
        <w:tc>
          <w:tcPr>
            <w:tcW w:w="3827" w:type="dxa"/>
          </w:tcPr>
          <w:p w:rsidR="000D5E39" w:rsidRDefault="000D5E39" w:rsidP="00304668">
            <w:pPr>
              <w:rPr>
                <w:b/>
              </w:rPr>
            </w:pPr>
            <w:r w:rsidRPr="00BA729B">
              <w:rPr>
                <w:b/>
              </w:rPr>
              <w:t>Konsumentekonomi</w:t>
            </w:r>
          </w:p>
          <w:p w:rsidR="000D5E39" w:rsidRPr="006A1D5C" w:rsidRDefault="000D5E39" w:rsidP="00304668"/>
        </w:tc>
        <w:tc>
          <w:tcPr>
            <w:tcW w:w="851" w:type="dxa"/>
          </w:tcPr>
          <w:p w:rsidR="000D5E39" w:rsidRDefault="000D5E39" w:rsidP="00304668"/>
        </w:tc>
      </w:tr>
      <w:tr w:rsidR="000D5E39" w:rsidTr="00DE48AA">
        <w:tc>
          <w:tcPr>
            <w:tcW w:w="1135" w:type="dxa"/>
          </w:tcPr>
          <w:p w:rsidR="000D5E39" w:rsidRPr="00BA729B" w:rsidRDefault="00DE48AA" w:rsidP="0030466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3402" w:type="dxa"/>
          </w:tcPr>
          <w:p w:rsidR="003C42AE" w:rsidRDefault="003C42AE" w:rsidP="003C42AE">
            <w:pPr>
              <w:rPr>
                <w:b/>
              </w:rPr>
            </w:pPr>
            <w:r>
              <w:rPr>
                <w:b/>
              </w:rPr>
              <w:t>Mat, måltider och h</w:t>
            </w:r>
            <w:r w:rsidRPr="00BA729B">
              <w:rPr>
                <w:b/>
              </w:rPr>
              <w:t>älsa</w:t>
            </w:r>
          </w:p>
          <w:p w:rsidR="000D5E39" w:rsidRPr="00910BAE" w:rsidRDefault="00AF0D1E" w:rsidP="00EC0F79">
            <w:r>
              <w:t>Praktiskt: Mellanmål</w:t>
            </w:r>
          </w:p>
          <w:p w:rsidR="000D5E39" w:rsidRPr="00BA729B" w:rsidRDefault="000D5E39" w:rsidP="00EC0F79">
            <w:pPr>
              <w:rPr>
                <w:b/>
              </w:rPr>
            </w:pPr>
          </w:p>
        </w:tc>
        <w:tc>
          <w:tcPr>
            <w:tcW w:w="992" w:type="dxa"/>
          </w:tcPr>
          <w:p w:rsidR="000D5E39" w:rsidRDefault="00EC0F79" w:rsidP="004064AB">
            <w:r>
              <w:t>7</w:t>
            </w:r>
            <w:r w:rsidR="004064AB">
              <w:t>-9</w:t>
            </w:r>
            <w:r>
              <w:t xml:space="preserve">, </w:t>
            </w:r>
            <w:r w:rsidR="004064AB">
              <w:t>22-31,</w:t>
            </w:r>
          </w:p>
          <w:p w:rsidR="004064AB" w:rsidRPr="00EC0F79" w:rsidRDefault="004064AB" w:rsidP="004064AB">
            <w:r>
              <w:t>283</w:t>
            </w:r>
          </w:p>
        </w:tc>
        <w:tc>
          <w:tcPr>
            <w:tcW w:w="3827" w:type="dxa"/>
          </w:tcPr>
          <w:p w:rsidR="000D5E39" w:rsidRDefault="000D5E39" w:rsidP="00304668">
            <w:pPr>
              <w:rPr>
                <w:b/>
              </w:rPr>
            </w:pPr>
            <w:r w:rsidRPr="00BA729B">
              <w:rPr>
                <w:b/>
              </w:rPr>
              <w:t>Konsumentekonomi</w:t>
            </w:r>
          </w:p>
          <w:p w:rsidR="000D5E39" w:rsidRDefault="000D5E39" w:rsidP="00304668">
            <w:r>
              <w:t xml:space="preserve">Lagar: </w:t>
            </w:r>
            <w:r w:rsidR="00790F9E">
              <w:t>PowerPoint</w:t>
            </w:r>
          </w:p>
          <w:p w:rsidR="00310099" w:rsidRPr="00202476" w:rsidRDefault="00B3733F" w:rsidP="00304668">
            <w:r>
              <w:t>Praktiskt: Pizza, prisjämförelse</w:t>
            </w:r>
          </w:p>
        </w:tc>
        <w:tc>
          <w:tcPr>
            <w:tcW w:w="851" w:type="dxa"/>
          </w:tcPr>
          <w:p w:rsidR="000D5E39" w:rsidRDefault="00790F9E" w:rsidP="00304668">
            <w:r>
              <w:t>131-140</w:t>
            </w:r>
          </w:p>
        </w:tc>
      </w:tr>
      <w:tr w:rsidR="000D5E39" w:rsidTr="00DE48AA">
        <w:tc>
          <w:tcPr>
            <w:tcW w:w="1135" w:type="dxa"/>
          </w:tcPr>
          <w:p w:rsidR="000D5E39" w:rsidRPr="00BA729B" w:rsidRDefault="00DE48AA" w:rsidP="0030466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3402" w:type="dxa"/>
          </w:tcPr>
          <w:p w:rsidR="000D5E39" w:rsidRPr="00AF0D1E" w:rsidRDefault="003C42AE" w:rsidP="00EC0F79">
            <w:pPr>
              <w:rPr>
                <w:b/>
              </w:rPr>
            </w:pPr>
            <w:r>
              <w:rPr>
                <w:b/>
              </w:rPr>
              <w:t>Mat, måltider och h</w:t>
            </w:r>
            <w:r w:rsidRPr="00BA729B">
              <w:rPr>
                <w:b/>
              </w:rPr>
              <w:t>älsa</w:t>
            </w:r>
          </w:p>
          <w:p w:rsidR="000D5E39" w:rsidRPr="00910BAE" w:rsidRDefault="000D5E39" w:rsidP="00EC0F79">
            <w:r>
              <w:t>Praktiskt: provsmakning</w:t>
            </w:r>
          </w:p>
        </w:tc>
        <w:tc>
          <w:tcPr>
            <w:tcW w:w="992" w:type="dxa"/>
          </w:tcPr>
          <w:p w:rsidR="000D5E39" w:rsidRPr="00EC0F79" w:rsidRDefault="00EC0F79" w:rsidP="004064AB">
            <w:r>
              <w:t>1</w:t>
            </w:r>
            <w:r w:rsidR="004064AB">
              <w:t>2</w:t>
            </w:r>
            <w:r>
              <w:t xml:space="preserve">, </w:t>
            </w:r>
            <w:r w:rsidR="004064AB">
              <w:t>33-39</w:t>
            </w:r>
          </w:p>
        </w:tc>
        <w:tc>
          <w:tcPr>
            <w:tcW w:w="3827" w:type="dxa"/>
          </w:tcPr>
          <w:p w:rsidR="000D5E39" w:rsidRDefault="000D5E39" w:rsidP="00304668">
            <w:pPr>
              <w:rPr>
                <w:b/>
              </w:rPr>
            </w:pPr>
            <w:r w:rsidRPr="00BA729B">
              <w:rPr>
                <w:b/>
              </w:rPr>
              <w:t>Konsumentekonomi</w:t>
            </w:r>
          </w:p>
          <w:p w:rsidR="000D5E39" w:rsidRDefault="000D5E39" w:rsidP="00304668">
            <w:r w:rsidRPr="00202476">
              <w:t>Repetera inför prov</w:t>
            </w:r>
          </w:p>
          <w:p w:rsidR="000D5E39" w:rsidRPr="00202476" w:rsidRDefault="000D5E39" w:rsidP="00304668"/>
        </w:tc>
        <w:tc>
          <w:tcPr>
            <w:tcW w:w="851" w:type="dxa"/>
          </w:tcPr>
          <w:p w:rsidR="000D5E39" w:rsidRDefault="00790F9E" w:rsidP="00304668">
            <w:r>
              <w:t>114-140</w:t>
            </w:r>
          </w:p>
        </w:tc>
      </w:tr>
      <w:tr w:rsidR="000D5E39" w:rsidTr="00DE48AA">
        <w:tc>
          <w:tcPr>
            <w:tcW w:w="1135" w:type="dxa"/>
          </w:tcPr>
          <w:p w:rsidR="000D5E39" w:rsidRPr="00BA729B" w:rsidRDefault="00DE48AA" w:rsidP="0030466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3402" w:type="dxa"/>
          </w:tcPr>
          <w:p w:rsidR="003C42AE" w:rsidRDefault="003C42AE" w:rsidP="003C42AE">
            <w:pPr>
              <w:rPr>
                <w:b/>
              </w:rPr>
            </w:pPr>
            <w:r>
              <w:rPr>
                <w:b/>
              </w:rPr>
              <w:t>Mat, måltider och h</w:t>
            </w:r>
            <w:r w:rsidRPr="00BA729B">
              <w:rPr>
                <w:b/>
              </w:rPr>
              <w:t>älsa</w:t>
            </w:r>
          </w:p>
          <w:p w:rsidR="000D5E39" w:rsidRDefault="000D5E39" w:rsidP="00EC0F79">
            <w:r>
              <w:t>Repetition</w:t>
            </w:r>
          </w:p>
          <w:p w:rsidR="00D9129F" w:rsidRPr="005344FA" w:rsidRDefault="00D9129F" w:rsidP="00EC0F79">
            <w:r>
              <w:t xml:space="preserve">Praktiskt: </w:t>
            </w:r>
            <w:proofErr w:type="spellStart"/>
            <w:r>
              <w:t>Smoothie</w:t>
            </w:r>
            <w:proofErr w:type="spellEnd"/>
          </w:p>
        </w:tc>
        <w:tc>
          <w:tcPr>
            <w:tcW w:w="992" w:type="dxa"/>
          </w:tcPr>
          <w:p w:rsidR="000D5E39" w:rsidRPr="00EC0F79" w:rsidRDefault="00EC0F79" w:rsidP="00304668">
            <w:r>
              <w:t>4-</w:t>
            </w:r>
            <w:r w:rsidR="004064AB">
              <w:t>39</w:t>
            </w:r>
          </w:p>
        </w:tc>
        <w:tc>
          <w:tcPr>
            <w:tcW w:w="3827" w:type="dxa"/>
          </w:tcPr>
          <w:p w:rsidR="000D5E39" w:rsidRDefault="000D5E39" w:rsidP="00304668">
            <w:pPr>
              <w:rPr>
                <w:b/>
              </w:rPr>
            </w:pPr>
            <w:r>
              <w:rPr>
                <w:b/>
              </w:rPr>
              <w:t>Konsumentekonomi</w:t>
            </w:r>
          </w:p>
          <w:p w:rsidR="000D5E39" w:rsidRDefault="000D5E39" w:rsidP="00304668">
            <w:r>
              <w:t>Prov</w:t>
            </w:r>
          </w:p>
          <w:p w:rsidR="000D5E39" w:rsidRPr="00132331" w:rsidRDefault="000D5E39" w:rsidP="00304668">
            <w:r>
              <w:t>Inför Egna recept lektionen</w:t>
            </w:r>
            <w:r w:rsidR="00051C47">
              <w:t>, beräkna budget</w:t>
            </w:r>
          </w:p>
        </w:tc>
        <w:tc>
          <w:tcPr>
            <w:tcW w:w="851" w:type="dxa"/>
          </w:tcPr>
          <w:p w:rsidR="000D5E39" w:rsidRDefault="000D5E39" w:rsidP="00304668"/>
        </w:tc>
      </w:tr>
      <w:tr w:rsidR="000D5E39" w:rsidTr="00DE48AA">
        <w:tc>
          <w:tcPr>
            <w:tcW w:w="1135" w:type="dxa"/>
          </w:tcPr>
          <w:p w:rsidR="000D5E39" w:rsidRPr="00BA729B" w:rsidRDefault="00DE48AA" w:rsidP="0030466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3402" w:type="dxa"/>
          </w:tcPr>
          <w:p w:rsidR="003C42AE" w:rsidRDefault="003C42AE" w:rsidP="003C42AE">
            <w:pPr>
              <w:rPr>
                <w:b/>
              </w:rPr>
            </w:pPr>
            <w:r>
              <w:rPr>
                <w:b/>
              </w:rPr>
              <w:t>Mat, måltider och h</w:t>
            </w:r>
            <w:r w:rsidRPr="00BA729B">
              <w:rPr>
                <w:b/>
              </w:rPr>
              <w:t>älsa</w:t>
            </w:r>
          </w:p>
          <w:p w:rsidR="000D5E39" w:rsidRDefault="000D5E39" w:rsidP="00EC0F79">
            <w:r w:rsidRPr="009A649E">
              <w:t>Prov</w:t>
            </w:r>
          </w:p>
          <w:p w:rsidR="00993B99" w:rsidRPr="009A649E" w:rsidRDefault="00993B99" w:rsidP="00EC0F79">
            <w:r>
              <w:t xml:space="preserve">Praktiskt: Kräm </w:t>
            </w:r>
          </w:p>
        </w:tc>
        <w:tc>
          <w:tcPr>
            <w:tcW w:w="992" w:type="dxa"/>
          </w:tcPr>
          <w:p w:rsidR="000D5E39" w:rsidRPr="00BA729B" w:rsidRDefault="000D5E39" w:rsidP="00304668">
            <w:pPr>
              <w:rPr>
                <w:b/>
              </w:rPr>
            </w:pPr>
          </w:p>
        </w:tc>
        <w:tc>
          <w:tcPr>
            <w:tcW w:w="3827" w:type="dxa"/>
          </w:tcPr>
          <w:p w:rsidR="000D5E39" w:rsidRDefault="000D5E39" w:rsidP="00304668">
            <w:pPr>
              <w:rPr>
                <w:b/>
              </w:rPr>
            </w:pPr>
            <w:r w:rsidRPr="00BA729B">
              <w:rPr>
                <w:b/>
              </w:rPr>
              <w:t>Egna recept</w:t>
            </w:r>
          </w:p>
          <w:p w:rsidR="000D5E39" w:rsidRPr="003C2590" w:rsidRDefault="000D5E39" w:rsidP="00304668">
            <w:r>
              <w:t>Köttfärs</w:t>
            </w:r>
          </w:p>
        </w:tc>
        <w:tc>
          <w:tcPr>
            <w:tcW w:w="851" w:type="dxa"/>
          </w:tcPr>
          <w:p w:rsidR="000D5E39" w:rsidRDefault="000D5E39" w:rsidP="00304668"/>
        </w:tc>
      </w:tr>
      <w:tr w:rsidR="000D5E39" w:rsidTr="00DE48AA">
        <w:tc>
          <w:tcPr>
            <w:tcW w:w="1135" w:type="dxa"/>
          </w:tcPr>
          <w:p w:rsidR="000D5E39" w:rsidRPr="00BA729B" w:rsidRDefault="00DE48AA" w:rsidP="0030466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3402" w:type="dxa"/>
          </w:tcPr>
          <w:p w:rsidR="000D5E39" w:rsidRDefault="000D5E39" w:rsidP="00304668">
            <w:pPr>
              <w:rPr>
                <w:b/>
              </w:rPr>
            </w:pPr>
            <w:r w:rsidRPr="00BA729B">
              <w:rPr>
                <w:b/>
              </w:rPr>
              <w:t>Tillagningsmetoder</w:t>
            </w:r>
          </w:p>
          <w:p w:rsidR="000D5E39" w:rsidRPr="005344FA" w:rsidRDefault="00A00A8F" w:rsidP="00304668">
            <w:r>
              <w:t>Genomgång av bakning (lärarledd)</w:t>
            </w:r>
          </w:p>
        </w:tc>
        <w:tc>
          <w:tcPr>
            <w:tcW w:w="992" w:type="dxa"/>
          </w:tcPr>
          <w:p w:rsidR="000D5E39" w:rsidRPr="009E7F22" w:rsidRDefault="009E7F22" w:rsidP="00A00A8F">
            <w:r w:rsidRPr="009E7F22">
              <w:t>1</w:t>
            </w:r>
            <w:r w:rsidR="00A00A8F">
              <w:t>64</w:t>
            </w:r>
            <w:r w:rsidRPr="009E7F22">
              <w:t>-1</w:t>
            </w:r>
            <w:r w:rsidR="00A00A8F">
              <w:t>65</w:t>
            </w:r>
          </w:p>
        </w:tc>
        <w:tc>
          <w:tcPr>
            <w:tcW w:w="3827" w:type="dxa"/>
          </w:tcPr>
          <w:p w:rsidR="000D5E39" w:rsidRDefault="000D5E39" w:rsidP="00304668">
            <w:pPr>
              <w:rPr>
                <w:b/>
              </w:rPr>
            </w:pPr>
            <w:r w:rsidRPr="00BA729B">
              <w:rPr>
                <w:b/>
              </w:rPr>
              <w:t xml:space="preserve">Städ </w:t>
            </w:r>
            <w:r>
              <w:rPr>
                <w:b/>
              </w:rPr>
              <w:t>Tvätt</w:t>
            </w:r>
            <w:r w:rsidR="00D9129F">
              <w:rPr>
                <w:b/>
              </w:rPr>
              <w:t xml:space="preserve"> – stationer</w:t>
            </w:r>
          </w:p>
          <w:p w:rsidR="00D9129F" w:rsidRPr="00BA729B" w:rsidRDefault="00D9129F" w:rsidP="00304668">
            <w:pPr>
              <w:rPr>
                <w:b/>
              </w:rPr>
            </w:pPr>
            <w:r>
              <w:rPr>
                <w:b/>
              </w:rPr>
              <w:t>Praktiskt prov</w:t>
            </w:r>
          </w:p>
        </w:tc>
        <w:tc>
          <w:tcPr>
            <w:tcW w:w="851" w:type="dxa"/>
          </w:tcPr>
          <w:p w:rsidR="000D5E39" w:rsidRDefault="00051C47" w:rsidP="00304668">
            <w:r>
              <w:t>97-113</w:t>
            </w:r>
          </w:p>
        </w:tc>
      </w:tr>
      <w:tr w:rsidR="000D5E39" w:rsidTr="00DE48AA">
        <w:tc>
          <w:tcPr>
            <w:tcW w:w="1135" w:type="dxa"/>
          </w:tcPr>
          <w:p w:rsidR="000D5E39" w:rsidRPr="00BA729B" w:rsidRDefault="00DE48AA" w:rsidP="0030466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3402" w:type="dxa"/>
          </w:tcPr>
          <w:p w:rsidR="000D5E39" w:rsidRDefault="000D5E39" w:rsidP="00304668">
            <w:pPr>
              <w:rPr>
                <w:b/>
              </w:rPr>
            </w:pPr>
            <w:r w:rsidRPr="00BA729B">
              <w:rPr>
                <w:b/>
              </w:rPr>
              <w:t>Tillagningsmetoder</w:t>
            </w:r>
          </w:p>
          <w:p w:rsidR="000D5E39" w:rsidRPr="005344FA" w:rsidRDefault="00A00A8F" w:rsidP="00304668">
            <w:r>
              <w:t>Bakning, repetition och praktiskt utförande</w:t>
            </w:r>
          </w:p>
        </w:tc>
        <w:tc>
          <w:tcPr>
            <w:tcW w:w="992" w:type="dxa"/>
          </w:tcPr>
          <w:p w:rsidR="000D5E39" w:rsidRPr="009E7F22" w:rsidRDefault="009E7F22" w:rsidP="00304668">
            <w:r>
              <w:t>184-188</w:t>
            </w:r>
          </w:p>
        </w:tc>
        <w:tc>
          <w:tcPr>
            <w:tcW w:w="3827" w:type="dxa"/>
          </w:tcPr>
          <w:p w:rsidR="00D9129F" w:rsidRPr="00BA729B" w:rsidRDefault="00AF0D1E" w:rsidP="00304668">
            <w:pPr>
              <w:rPr>
                <w:b/>
              </w:rPr>
            </w:pPr>
            <w:r>
              <w:rPr>
                <w:b/>
              </w:rPr>
              <w:t>S.M.A.R.T</w:t>
            </w:r>
          </w:p>
        </w:tc>
        <w:tc>
          <w:tcPr>
            <w:tcW w:w="851" w:type="dxa"/>
          </w:tcPr>
          <w:p w:rsidR="000D5E39" w:rsidRDefault="000D5E39" w:rsidP="00304668"/>
        </w:tc>
      </w:tr>
      <w:tr w:rsidR="00D9129F" w:rsidTr="00DE48AA">
        <w:tc>
          <w:tcPr>
            <w:tcW w:w="1135" w:type="dxa"/>
          </w:tcPr>
          <w:p w:rsidR="00D9129F" w:rsidRPr="00BA729B" w:rsidRDefault="00D9129F" w:rsidP="0030466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3402" w:type="dxa"/>
          </w:tcPr>
          <w:p w:rsidR="00D9129F" w:rsidRDefault="00D9129F" w:rsidP="00304668">
            <w:pPr>
              <w:rPr>
                <w:b/>
              </w:rPr>
            </w:pPr>
            <w:r w:rsidRPr="003C42AE">
              <w:rPr>
                <w:b/>
              </w:rPr>
              <w:t>Tillagningsmetoder</w:t>
            </w:r>
          </w:p>
          <w:p w:rsidR="00D9129F" w:rsidRDefault="00D9129F" w:rsidP="00304668">
            <w:r>
              <w:t>Koka, steka, reda</w:t>
            </w:r>
          </w:p>
          <w:p w:rsidR="00D9129F" w:rsidRPr="003C42AE" w:rsidRDefault="00D9129F" w:rsidP="00304668">
            <w:r>
              <w:t>Praktiskt: Potatis, köttbullar, sås</w:t>
            </w:r>
          </w:p>
        </w:tc>
        <w:tc>
          <w:tcPr>
            <w:tcW w:w="992" w:type="dxa"/>
          </w:tcPr>
          <w:p w:rsidR="00D9129F" w:rsidRDefault="00D9129F" w:rsidP="00304668"/>
        </w:tc>
        <w:tc>
          <w:tcPr>
            <w:tcW w:w="3827" w:type="dxa"/>
          </w:tcPr>
          <w:p w:rsidR="00D9129F" w:rsidRDefault="00D9129F" w:rsidP="00304668">
            <w:pPr>
              <w:rPr>
                <w:b/>
              </w:rPr>
            </w:pPr>
            <w:r w:rsidRPr="00BA729B">
              <w:rPr>
                <w:b/>
              </w:rPr>
              <w:t>Hygien</w:t>
            </w:r>
          </w:p>
          <w:p w:rsidR="00D9129F" w:rsidRPr="00132331" w:rsidRDefault="00D9129F" w:rsidP="00304668">
            <w:r>
              <w:t>Praktiskt prov: Kyckling</w:t>
            </w:r>
          </w:p>
        </w:tc>
        <w:tc>
          <w:tcPr>
            <w:tcW w:w="851" w:type="dxa"/>
          </w:tcPr>
          <w:p w:rsidR="00D9129F" w:rsidRDefault="00D9129F" w:rsidP="00304668">
            <w:r>
              <w:t>142-145</w:t>
            </w:r>
          </w:p>
        </w:tc>
      </w:tr>
      <w:tr w:rsidR="00D9129F" w:rsidTr="00DE48AA">
        <w:tc>
          <w:tcPr>
            <w:tcW w:w="1135" w:type="dxa"/>
          </w:tcPr>
          <w:p w:rsidR="00D9129F" w:rsidRPr="00BA729B" w:rsidRDefault="00D9129F" w:rsidP="0030466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3402" w:type="dxa"/>
          </w:tcPr>
          <w:p w:rsidR="00D9129F" w:rsidRDefault="00D9129F" w:rsidP="00304668">
            <w:pPr>
              <w:rPr>
                <w:b/>
              </w:rPr>
            </w:pPr>
            <w:r>
              <w:rPr>
                <w:b/>
              </w:rPr>
              <w:t>Miljö och livsstil</w:t>
            </w:r>
          </w:p>
          <w:p w:rsidR="00D9129F" w:rsidRPr="00A95420" w:rsidRDefault="00D9129F" w:rsidP="00304668">
            <w:r w:rsidRPr="00A95420">
              <w:t>Varför? Vad är det?</w:t>
            </w:r>
            <w:r>
              <w:t xml:space="preserve"> S.M.A.R.T.</w:t>
            </w:r>
          </w:p>
          <w:p w:rsidR="00D9129F" w:rsidRPr="00A95420" w:rsidRDefault="00D9129F" w:rsidP="00304668">
            <w:r>
              <w:t>Praktiskt: potatis och purjosoppa</w:t>
            </w:r>
          </w:p>
        </w:tc>
        <w:tc>
          <w:tcPr>
            <w:tcW w:w="992" w:type="dxa"/>
          </w:tcPr>
          <w:p w:rsidR="00D9129F" w:rsidRPr="00790F9E" w:rsidRDefault="00D9129F" w:rsidP="00304668">
            <w:r>
              <w:t>18, 86-96, 240</w:t>
            </w:r>
          </w:p>
        </w:tc>
        <w:tc>
          <w:tcPr>
            <w:tcW w:w="3827" w:type="dxa"/>
          </w:tcPr>
          <w:p w:rsidR="00D9129F" w:rsidRDefault="00D9129F" w:rsidP="00304668">
            <w:pPr>
              <w:rPr>
                <w:b/>
              </w:rPr>
            </w:pPr>
            <w:r>
              <w:rPr>
                <w:b/>
              </w:rPr>
              <w:t>Här är ditt kylskåp</w:t>
            </w:r>
          </w:p>
          <w:p w:rsidR="00D9129F" w:rsidRPr="00FC0DB8" w:rsidRDefault="00D9129F" w:rsidP="00070EAC">
            <w:proofErr w:type="spellStart"/>
            <w:r>
              <w:t>H.E.M.-medveten</w:t>
            </w:r>
            <w:proofErr w:type="spellEnd"/>
            <w:r>
              <w:t xml:space="preserve"> måltid</w:t>
            </w:r>
          </w:p>
        </w:tc>
        <w:tc>
          <w:tcPr>
            <w:tcW w:w="851" w:type="dxa"/>
          </w:tcPr>
          <w:p w:rsidR="00D9129F" w:rsidRDefault="00D9129F" w:rsidP="00304668">
            <w:r>
              <w:t>Hälsa</w:t>
            </w:r>
          </w:p>
          <w:p w:rsidR="00D9129F" w:rsidRDefault="00D9129F" w:rsidP="00304668">
            <w:r>
              <w:t>Ekonomi</w:t>
            </w:r>
          </w:p>
          <w:p w:rsidR="00D9129F" w:rsidRDefault="00D9129F" w:rsidP="00304668">
            <w:r>
              <w:t>Miljö</w:t>
            </w:r>
          </w:p>
        </w:tc>
      </w:tr>
      <w:tr w:rsidR="00D9129F" w:rsidTr="00DE48AA">
        <w:tc>
          <w:tcPr>
            <w:tcW w:w="1135" w:type="dxa"/>
          </w:tcPr>
          <w:p w:rsidR="00D9129F" w:rsidRPr="00BA729B" w:rsidRDefault="00D9129F" w:rsidP="0030466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13</w:t>
            </w:r>
          </w:p>
        </w:tc>
        <w:tc>
          <w:tcPr>
            <w:tcW w:w="3402" w:type="dxa"/>
          </w:tcPr>
          <w:p w:rsidR="00D9129F" w:rsidRDefault="00D9129F" w:rsidP="00304668">
            <w:pPr>
              <w:rPr>
                <w:b/>
              </w:rPr>
            </w:pPr>
            <w:r>
              <w:rPr>
                <w:b/>
              </w:rPr>
              <w:t>Miljö och livsstil</w:t>
            </w:r>
          </w:p>
          <w:p w:rsidR="00D9129F" w:rsidRPr="00A95420" w:rsidRDefault="00D9129F" w:rsidP="00790F9E">
            <w:r>
              <w:t>Märkningar, Filmfestival</w:t>
            </w:r>
          </w:p>
        </w:tc>
        <w:tc>
          <w:tcPr>
            <w:tcW w:w="992" w:type="dxa"/>
          </w:tcPr>
          <w:p w:rsidR="00D9129F" w:rsidRPr="00790F9E" w:rsidRDefault="00D9129F" w:rsidP="00D80753">
            <w:r>
              <w:t>47-49</w:t>
            </w:r>
          </w:p>
        </w:tc>
        <w:tc>
          <w:tcPr>
            <w:tcW w:w="3827" w:type="dxa"/>
          </w:tcPr>
          <w:p w:rsidR="00D9129F" w:rsidRDefault="00D9129F" w:rsidP="00304668">
            <w:pPr>
              <w:rPr>
                <w:b/>
              </w:rPr>
            </w:pPr>
            <w:r>
              <w:rPr>
                <w:b/>
              </w:rPr>
              <w:t>Här är ditt kylskåp</w:t>
            </w:r>
          </w:p>
          <w:p w:rsidR="00D9129F" w:rsidRPr="00070EAC" w:rsidRDefault="00D9129F" w:rsidP="00304668">
            <w:proofErr w:type="spellStart"/>
            <w:r w:rsidRPr="00070EAC">
              <w:t>H.E.</w:t>
            </w:r>
            <w:r>
              <w:t>M.-medveten</w:t>
            </w:r>
            <w:proofErr w:type="spellEnd"/>
            <w:r>
              <w:t xml:space="preserve"> måltid</w:t>
            </w:r>
          </w:p>
          <w:p w:rsidR="00D9129F" w:rsidRPr="00FC0DB8" w:rsidRDefault="00D9129F" w:rsidP="00304668"/>
        </w:tc>
        <w:tc>
          <w:tcPr>
            <w:tcW w:w="851" w:type="dxa"/>
          </w:tcPr>
          <w:p w:rsidR="00D9129F" w:rsidRDefault="00D9129F" w:rsidP="00D44286">
            <w:r>
              <w:t>Hälsa</w:t>
            </w:r>
          </w:p>
          <w:p w:rsidR="00D9129F" w:rsidRDefault="00D9129F" w:rsidP="00D44286">
            <w:r>
              <w:t>Ekonomi</w:t>
            </w:r>
          </w:p>
          <w:p w:rsidR="00D9129F" w:rsidRDefault="00D9129F" w:rsidP="00D44286">
            <w:r>
              <w:t>Miljö</w:t>
            </w:r>
          </w:p>
        </w:tc>
      </w:tr>
      <w:tr w:rsidR="00D9129F" w:rsidTr="00DE48AA">
        <w:tc>
          <w:tcPr>
            <w:tcW w:w="1135" w:type="dxa"/>
          </w:tcPr>
          <w:p w:rsidR="00D9129F" w:rsidRPr="00BA729B" w:rsidRDefault="00D9129F" w:rsidP="0030466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3402" w:type="dxa"/>
          </w:tcPr>
          <w:p w:rsidR="00D9129F" w:rsidRDefault="00D9129F" w:rsidP="00304668">
            <w:pPr>
              <w:rPr>
                <w:b/>
              </w:rPr>
            </w:pPr>
            <w:r>
              <w:rPr>
                <w:b/>
              </w:rPr>
              <w:t>Miljö och livsstil</w:t>
            </w:r>
          </w:p>
          <w:p w:rsidR="00D9129F" w:rsidRPr="00A95420" w:rsidRDefault="00D9129F" w:rsidP="00304668">
            <w:r>
              <w:t>Butiksundersökning</w:t>
            </w:r>
          </w:p>
        </w:tc>
        <w:tc>
          <w:tcPr>
            <w:tcW w:w="992" w:type="dxa"/>
          </w:tcPr>
          <w:p w:rsidR="00D9129F" w:rsidRPr="00BA729B" w:rsidRDefault="00D9129F" w:rsidP="00304668">
            <w:pPr>
              <w:rPr>
                <w:b/>
              </w:rPr>
            </w:pPr>
          </w:p>
        </w:tc>
        <w:tc>
          <w:tcPr>
            <w:tcW w:w="3827" w:type="dxa"/>
          </w:tcPr>
          <w:p w:rsidR="00993B99" w:rsidRDefault="00993B99" w:rsidP="00993B99">
            <w:pPr>
              <w:rPr>
                <w:b/>
              </w:rPr>
            </w:pPr>
            <w:r>
              <w:rPr>
                <w:b/>
              </w:rPr>
              <w:t>Praktiskt prov</w:t>
            </w:r>
          </w:p>
          <w:p w:rsidR="00D9129F" w:rsidRPr="00FC0DB8" w:rsidRDefault="00993B99" w:rsidP="00993B99">
            <w:r>
              <w:t>Bakning</w:t>
            </w:r>
          </w:p>
        </w:tc>
        <w:tc>
          <w:tcPr>
            <w:tcW w:w="851" w:type="dxa"/>
          </w:tcPr>
          <w:p w:rsidR="00D9129F" w:rsidRDefault="00D9129F" w:rsidP="00304668"/>
        </w:tc>
      </w:tr>
      <w:tr w:rsidR="00D9129F" w:rsidTr="00DE48AA">
        <w:tc>
          <w:tcPr>
            <w:tcW w:w="1135" w:type="dxa"/>
          </w:tcPr>
          <w:p w:rsidR="00D9129F" w:rsidRPr="00BA729B" w:rsidRDefault="00D9129F" w:rsidP="0030466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3402" w:type="dxa"/>
          </w:tcPr>
          <w:p w:rsidR="00D9129F" w:rsidRDefault="00D9129F" w:rsidP="00304668">
            <w:pPr>
              <w:rPr>
                <w:b/>
              </w:rPr>
            </w:pPr>
            <w:r>
              <w:rPr>
                <w:b/>
              </w:rPr>
              <w:t>Miljö och livsstil</w:t>
            </w:r>
          </w:p>
          <w:p w:rsidR="00D9129F" w:rsidRDefault="00D9129F" w:rsidP="00304668">
            <w:r>
              <w:t>Hur gick butiksundersökningen?</w:t>
            </w:r>
          </w:p>
          <w:p w:rsidR="00D9129F" w:rsidRDefault="00D9129F" w:rsidP="00304668">
            <w:r>
              <w:t xml:space="preserve">Repetera S.M.A.R.T. </w:t>
            </w:r>
          </w:p>
          <w:p w:rsidR="00D9129F" w:rsidRPr="00240FF5" w:rsidRDefault="00D9129F" w:rsidP="00304668">
            <w:r>
              <w:t xml:space="preserve">Praktisk: Säsongsanpassad </w:t>
            </w:r>
            <w:proofErr w:type="spellStart"/>
            <w:r>
              <w:t>gino</w:t>
            </w:r>
            <w:proofErr w:type="spellEnd"/>
          </w:p>
        </w:tc>
        <w:tc>
          <w:tcPr>
            <w:tcW w:w="992" w:type="dxa"/>
          </w:tcPr>
          <w:p w:rsidR="00D9129F" w:rsidRDefault="00D9129F" w:rsidP="00304668">
            <w:r w:rsidRPr="00D80753">
              <w:t>18</w:t>
            </w:r>
          </w:p>
          <w:p w:rsidR="00D9129F" w:rsidRPr="00D80753" w:rsidRDefault="00D9129F" w:rsidP="00304668">
            <w:r>
              <w:t>264</w:t>
            </w:r>
          </w:p>
        </w:tc>
        <w:tc>
          <w:tcPr>
            <w:tcW w:w="3827" w:type="dxa"/>
          </w:tcPr>
          <w:p w:rsidR="00D9129F" w:rsidRPr="00993B99" w:rsidRDefault="00D9129F" w:rsidP="00304668">
            <w:pPr>
              <w:rPr>
                <w:b/>
              </w:rPr>
            </w:pPr>
            <w:r>
              <w:t xml:space="preserve"> </w:t>
            </w:r>
            <w:r w:rsidR="00993B99" w:rsidRPr="00993B99">
              <w:rPr>
                <w:b/>
              </w:rPr>
              <w:t>Avslutningsmiddag</w:t>
            </w:r>
          </w:p>
        </w:tc>
        <w:tc>
          <w:tcPr>
            <w:tcW w:w="851" w:type="dxa"/>
          </w:tcPr>
          <w:p w:rsidR="00D9129F" w:rsidRDefault="00D9129F" w:rsidP="00304668"/>
        </w:tc>
      </w:tr>
      <w:tr w:rsidR="00D9129F" w:rsidTr="00DE48AA">
        <w:tc>
          <w:tcPr>
            <w:tcW w:w="1135" w:type="dxa"/>
          </w:tcPr>
          <w:p w:rsidR="00D9129F" w:rsidRPr="00BA729B" w:rsidRDefault="00D9129F" w:rsidP="0030466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3402" w:type="dxa"/>
          </w:tcPr>
          <w:p w:rsidR="00D9129F" w:rsidRDefault="00D9129F" w:rsidP="00304668">
            <w:pPr>
              <w:rPr>
                <w:b/>
              </w:rPr>
            </w:pPr>
            <w:r w:rsidRPr="00BA729B">
              <w:rPr>
                <w:b/>
              </w:rPr>
              <w:t>Tillagningsmetoder</w:t>
            </w:r>
          </w:p>
          <w:p w:rsidR="00D9129F" w:rsidRPr="005576C5" w:rsidRDefault="00D9129F" w:rsidP="00304668">
            <w:r>
              <w:t>Bakning</w:t>
            </w:r>
          </w:p>
        </w:tc>
        <w:tc>
          <w:tcPr>
            <w:tcW w:w="992" w:type="dxa"/>
          </w:tcPr>
          <w:p w:rsidR="00D9129F" w:rsidRPr="00BA729B" w:rsidRDefault="00D9129F" w:rsidP="00304668">
            <w:pPr>
              <w:rPr>
                <w:b/>
              </w:rPr>
            </w:pPr>
            <w:r w:rsidRPr="00790F9E">
              <w:t>192-193</w:t>
            </w:r>
          </w:p>
        </w:tc>
        <w:tc>
          <w:tcPr>
            <w:tcW w:w="3827" w:type="dxa"/>
          </w:tcPr>
          <w:p w:rsidR="00D9129F" w:rsidRPr="00E938BB" w:rsidRDefault="00D9129F" w:rsidP="00304668">
            <w:pPr>
              <w:rPr>
                <w:b/>
              </w:rPr>
            </w:pPr>
          </w:p>
        </w:tc>
        <w:tc>
          <w:tcPr>
            <w:tcW w:w="851" w:type="dxa"/>
          </w:tcPr>
          <w:p w:rsidR="00D9129F" w:rsidRDefault="00D9129F" w:rsidP="00304668"/>
        </w:tc>
      </w:tr>
      <w:tr w:rsidR="00D9129F" w:rsidTr="00DE48AA">
        <w:tc>
          <w:tcPr>
            <w:tcW w:w="1135" w:type="dxa"/>
          </w:tcPr>
          <w:p w:rsidR="00D9129F" w:rsidRPr="00BA729B" w:rsidRDefault="00D9129F" w:rsidP="0030466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  <w:tc>
          <w:tcPr>
            <w:tcW w:w="3402" w:type="dxa"/>
          </w:tcPr>
          <w:p w:rsidR="00D9129F" w:rsidRPr="00E938BB" w:rsidRDefault="00D9129F" w:rsidP="00304668">
            <w:pPr>
              <w:rPr>
                <w:b/>
              </w:rPr>
            </w:pPr>
            <w:r w:rsidRPr="00E938BB">
              <w:rPr>
                <w:b/>
              </w:rPr>
              <w:t>Städ</w:t>
            </w:r>
          </w:p>
        </w:tc>
        <w:tc>
          <w:tcPr>
            <w:tcW w:w="992" w:type="dxa"/>
          </w:tcPr>
          <w:p w:rsidR="00D9129F" w:rsidRPr="00790F9E" w:rsidRDefault="00D9129F" w:rsidP="00304668"/>
        </w:tc>
        <w:tc>
          <w:tcPr>
            <w:tcW w:w="3827" w:type="dxa"/>
          </w:tcPr>
          <w:p w:rsidR="00D9129F" w:rsidRPr="00E938BB" w:rsidRDefault="00D9129F" w:rsidP="00304668">
            <w:pPr>
              <w:rPr>
                <w:b/>
              </w:rPr>
            </w:pPr>
          </w:p>
        </w:tc>
        <w:tc>
          <w:tcPr>
            <w:tcW w:w="851" w:type="dxa"/>
          </w:tcPr>
          <w:p w:rsidR="00D9129F" w:rsidRDefault="00D9129F" w:rsidP="00304668"/>
        </w:tc>
      </w:tr>
    </w:tbl>
    <w:p w:rsidR="00304668" w:rsidRPr="00304668" w:rsidRDefault="00304668" w:rsidP="00304668"/>
    <w:sectPr w:rsidR="00304668" w:rsidRPr="00304668" w:rsidSect="00A709E5"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1304"/>
  <w:hyphenationZone w:val="425"/>
  <w:characterSpacingControl w:val="doNotCompress"/>
  <w:compat/>
  <w:rsids>
    <w:rsidRoot w:val="00304668"/>
    <w:rsid w:val="000037D4"/>
    <w:rsid w:val="00051C47"/>
    <w:rsid w:val="000528E3"/>
    <w:rsid w:val="00055192"/>
    <w:rsid w:val="00070EAC"/>
    <w:rsid w:val="000A3CF6"/>
    <w:rsid w:val="000B164A"/>
    <w:rsid w:val="000C5AEB"/>
    <w:rsid w:val="000D5E39"/>
    <w:rsid w:val="000E4472"/>
    <w:rsid w:val="00132331"/>
    <w:rsid w:val="0018452D"/>
    <w:rsid w:val="00202476"/>
    <w:rsid w:val="00215A71"/>
    <w:rsid w:val="00215C07"/>
    <w:rsid w:val="00240FF5"/>
    <w:rsid w:val="002C533F"/>
    <w:rsid w:val="002D4202"/>
    <w:rsid w:val="00304668"/>
    <w:rsid w:val="00310099"/>
    <w:rsid w:val="003255E0"/>
    <w:rsid w:val="0033229F"/>
    <w:rsid w:val="003B2020"/>
    <w:rsid w:val="003B61C1"/>
    <w:rsid w:val="003C2590"/>
    <w:rsid w:val="003C42AE"/>
    <w:rsid w:val="004064AB"/>
    <w:rsid w:val="0042521C"/>
    <w:rsid w:val="00484277"/>
    <w:rsid w:val="004C6D9A"/>
    <w:rsid w:val="0051497B"/>
    <w:rsid w:val="00517CDC"/>
    <w:rsid w:val="005344FA"/>
    <w:rsid w:val="005576C5"/>
    <w:rsid w:val="00581F98"/>
    <w:rsid w:val="005B128B"/>
    <w:rsid w:val="005E09E7"/>
    <w:rsid w:val="005E69C6"/>
    <w:rsid w:val="00630A6E"/>
    <w:rsid w:val="006A1D5C"/>
    <w:rsid w:val="006B0FB6"/>
    <w:rsid w:val="00710C39"/>
    <w:rsid w:val="00724C1B"/>
    <w:rsid w:val="007606B0"/>
    <w:rsid w:val="00764D38"/>
    <w:rsid w:val="00790F9E"/>
    <w:rsid w:val="007B0809"/>
    <w:rsid w:val="007F3295"/>
    <w:rsid w:val="008B038A"/>
    <w:rsid w:val="00910BAE"/>
    <w:rsid w:val="0096731B"/>
    <w:rsid w:val="00993B99"/>
    <w:rsid w:val="009A649E"/>
    <w:rsid w:val="009B4684"/>
    <w:rsid w:val="009D2A5B"/>
    <w:rsid w:val="009E7F22"/>
    <w:rsid w:val="00A00A8F"/>
    <w:rsid w:val="00A709E5"/>
    <w:rsid w:val="00A95420"/>
    <w:rsid w:val="00AF0D1E"/>
    <w:rsid w:val="00B3733F"/>
    <w:rsid w:val="00B724B5"/>
    <w:rsid w:val="00B72E53"/>
    <w:rsid w:val="00BA729B"/>
    <w:rsid w:val="00BE10B5"/>
    <w:rsid w:val="00C560E2"/>
    <w:rsid w:val="00C96380"/>
    <w:rsid w:val="00D2475F"/>
    <w:rsid w:val="00D44286"/>
    <w:rsid w:val="00D80753"/>
    <w:rsid w:val="00D9129F"/>
    <w:rsid w:val="00DE48AA"/>
    <w:rsid w:val="00E62EFA"/>
    <w:rsid w:val="00E938BB"/>
    <w:rsid w:val="00EB0006"/>
    <w:rsid w:val="00EC0F79"/>
    <w:rsid w:val="00F33C42"/>
    <w:rsid w:val="00F3450D"/>
    <w:rsid w:val="00F42D39"/>
    <w:rsid w:val="00FC0DB8"/>
    <w:rsid w:val="00FF5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00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3046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3046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rutnt">
    <w:name w:val="Table Grid"/>
    <w:basedOn w:val="Normaltabell"/>
    <w:uiPriority w:val="59"/>
    <w:rsid w:val="00304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uiPriority w:val="99"/>
    <w:unhideWhenUsed/>
    <w:rsid w:val="003100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lustlära</dc:creator>
  <cp:lastModifiedBy>user</cp:lastModifiedBy>
  <cp:revision>2</cp:revision>
  <cp:lastPrinted>2012-08-17T05:44:00Z</cp:lastPrinted>
  <dcterms:created xsi:type="dcterms:W3CDTF">2018-08-20T13:12:00Z</dcterms:created>
  <dcterms:modified xsi:type="dcterms:W3CDTF">2018-08-20T13:12:00Z</dcterms:modified>
</cp:coreProperties>
</file>