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E51" w:rsidRDefault="006409C5" w:rsidP="006409C5">
      <w:pPr>
        <w:jc w:val="center"/>
      </w:pPr>
      <w:bookmarkStart w:id="0" w:name="_GoBack"/>
      <w:bookmarkEnd w:id="0"/>
      <w:r w:rsidRPr="00A2388D">
        <w:rPr>
          <w:b/>
        </w:rPr>
        <w:t>Minnesanteckningar</w:t>
      </w:r>
      <w:r>
        <w:t xml:space="preserve"> från möte med Föräldrarådet på Friskolan Lust &amp; Lära</w:t>
      </w:r>
    </w:p>
    <w:p w:rsidR="006409C5" w:rsidRDefault="006409C5" w:rsidP="006409C5">
      <w:pPr>
        <w:jc w:val="center"/>
      </w:pPr>
      <w:r>
        <w:t>2018-11-29</w:t>
      </w:r>
    </w:p>
    <w:p w:rsidR="006409C5" w:rsidRDefault="006409C5" w:rsidP="006409C5">
      <w:pPr>
        <w:pStyle w:val="Liststycke"/>
        <w:numPr>
          <w:ilvl w:val="0"/>
          <w:numId w:val="1"/>
        </w:numPr>
      </w:pPr>
      <w:r>
        <w:t>Rektor Anders R hälsade alla välkomna till dagens möte (närvarolista bifogas)</w:t>
      </w:r>
    </w:p>
    <w:p w:rsidR="006409C5" w:rsidRDefault="006409C5" w:rsidP="006409C5">
      <w:pPr>
        <w:pStyle w:val="Liststycke"/>
        <w:numPr>
          <w:ilvl w:val="0"/>
          <w:numId w:val="1"/>
        </w:numPr>
      </w:pPr>
      <w:r>
        <w:t>Föräldrarådet pratade i 15 minuter om frågor/rapporter som inkommit till representanterna i respektive klass.</w:t>
      </w:r>
      <w:r w:rsidR="00A2388D">
        <w:t xml:space="preserve"> Följande punkter diskuterades:</w:t>
      </w:r>
    </w:p>
    <w:p w:rsidR="00A2388D" w:rsidRDefault="00A2388D" w:rsidP="00A2388D">
      <w:pPr>
        <w:pStyle w:val="Liststycke"/>
      </w:pPr>
      <w:r>
        <w:t>Bättre planering av när större prov genomförs. Varför är det många prov före ett lov?</w:t>
      </w:r>
    </w:p>
    <w:p w:rsidR="00A2388D" w:rsidRDefault="00A2388D" w:rsidP="00A2388D">
      <w:pPr>
        <w:pStyle w:val="Liststycke"/>
      </w:pPr>
      <w:r>
        <w:t>Det har blivit bättre veckobrev, men vissa klasser önskar tydligare information</w:t>
      </w:r>
    </w:p>
    <w:p w:rsidR="00A2388D" w:rsidRDefault="00A2388D" w:rsidP="00A2388D">
      <w:pPr>
        <w:pStyle w:val="Liststycke"/>
      </w:pPr>
      <w:r>
        <w:t>Bra att extra studietiden fungerar bättre nu när personalen är tydligare till eleverna att de skall närvara.</w:t>
      </w:r>
    </w:p>
    <w:p w:rsidR="00A2388D" w:rsidRDefault="00A2388D" w:rsidP="00A2388D">
      <w:pPr>
        <w:pStyle w:val="Liststycke"/>
      </w:pPr>
      <w:r>
        <w:t>Det borde finnas bättre rastaktiviteter</w:t>
      </w:r>
    </w:p>
    <w:p w:rsidR="00A2388D" w:rsidRDefault="00A2388D" w:rsidP="00A2388D">
      <w:pPr>
        <w:pStyle w:val="Liststycke"/>
        <w:numPr>
          <w:ilvl w:val="0"/>
          <w:numId w:val="1"/>
        </w:numPr>
      </w:pPr>
      <w:r>
        <w:rPr>
          <w:b/>
        </w:rPr>
        <w:t xml:space="preserve">Uppföljning ”Öppet hus”. </w:t>
      </w:r>
      <w:r>
        <w:t>Fia Kax och Lena T rapporterade om ett välbesökt ”Öppet hus” där de närvarade och svarade på frågor. Lena och Fia var imponerade av de ”Elevguider” som tog hand om alla besökare. Det är en mycket bra dag där alla som kommer hit är imponerade av en fin skola. Alla elever i Bollnäs kommun i år 4, 5 och 6 får en personlig inbjudan till Lust &amp; Läras ”Öppet hus”</w:t>
      </w:r>
    </w:p>
    <w:p w:rsidR="00A2388D" w:rsidRDefault="00207B48" w:rsidP="00A2388D">
      <w:pPr>
        <w:pStyle w:val="Liststycke"/>
        <w:numPr>
          <w:ilvl w:val="0"/>
          <w:numId w:val="1"/>
        </w:numPr>
      </w:pPr>
      <w:r>
        <w:rPr>
          <w:b/>
        </w:rPr>
        <w:t xml:space="preserve">Skolans arbete med betyg och bedömning. </w:t>
      </w:r>
      <w:r>
        <w:t>Lust &amp; Lära arbetar kontinuerligt med detta arbete. Vi har bjudit in Anna Karlefjärd som har föreläst angående detta angelägna ämne. Det är mycket viktigt att alla elever får en likvärdig bedömning. Under vecka 44 kom det ut ett nytt Allmänt Råd från skolverket: ”Betyg och betygssättning”. Där ser vi att vi arbetar helt rätt. Vi får ibland synpunkter från vårdnadshavare angående undervisning, men det är viktigt att alla förstår att Lust &amp; Lära följer Skolverkets kursplaner och Läroplan och det går inte att ha några egna tolkningar vad gäller t ex det centrala innehåll som eleverna skall arbeta med. Vi bedömer elevernas förmågor och sätter inte betyg på enskilda uppgifter eller enskilda prov. Föräldrarådet är mycket nöjda med skolans arbete med att skapa relationer med eleverna samt enskilda elevers mående som ibland påverkar skolgången</w:t>
      </w:r>
    </w:p>
    <w:p w:rsidR="00207B48" w:rsidRDefault="00207B48" w:rsidP="00A2388D">
      <w:pPr>
        <w:pStyle w:val="Liststycke"/>
        <w:numPr>
          <w:ilvl w:val="0"/>
          <w:numId w:val="1"/>
        </w:numPr>
      </w:pPr>
      <w:r>
        <w:rPr>
          <w:b/>
        </w:rPr>
        <w:t>Förstelärare Anna Olsson informerar.</w:t>
      </w:r>
      <w:r>
        <w:t xml:space="preserve"> Anna informerar om årets ”Elevens val/Personligt val” som kommer att genomföras 18/12-19/12 2018. Temat är ”Värdeskapande lärande”. Allt vad eleverna gör dessa dagar skall ha betydelse för en annan människa. Eleverna får välja inriktning och det är t ex Matsvinn, Återbruk</w:t>
      </w:r>
      <w:r w:rsidR="00172BDF">
        <w:t xml:space="preserve"> – trixa med tyger</w:t>
      </w:r>
      <w:r>
        <w:t>, Julklappar</w:t>
      </w:r>
      <w:r w:rsidR="00172BDF">
        <w:t xml:space="preserve"> – jaga sponsorer så att vi kan lämna julklappar till behövande</w:t>
      </w:r>
      <w:r>
        <w:t>,</w:t>
      </w:r>
      <w:r w:rsidR="00172BDF">
        <w:t xml:space="preserve"> Bygga pepparkakshus som sedan skall placeras på ett äldreboende mm mm. Nytt i år är att eleverna gör sina PV-val på mobilen.                          En vecka i februari kommer Lust &amp; Lära att delta i ”Kärleken är fri”. En vecka där vi arbetar med att det är helt OK att älska vem man vill. Det gäller att arbeta med andra värden än enbart kunskap och betyg. Vi skall se till att alla ungdomar blir goda samhällsmedborgare.</w:t>
      </w:r>
    </w:p>
    <w:p w:rsidR="00172BDF" w:rsidRDefault="00172BDF" w:rsidP="00A2388D">
      <w:pPr>
        <w:pStyle w:val="Liststycke"/>
        <w:numPr>
          <w:ilvl w:val="0"/>
          <w:numId w:val="1"/>
        </w:numPr>
      </w:pPr>
      <w:r>
        <w:rPr>
          <w:b/>
        </w:rPr>
        <w:t>Trafiksituationen, Rastaktiviteter, Näridrottsplats.</w:t>
      </w:r>
      <w:r>
        <w:t xml:space="preserve"> Föräldrarådet fick sitta en stund och diskutera dessa frågor</w:t>
      </w:r>
      <w:r w:rsidR="0008135F">
        <w:t xml:space="preserve"> och skriva ner synpunkter/argument som Anders skall vidarebefordra till ansvariga personer. Följande synpunkter lämnades in: Flytta hållplatsen närmare sjukhuset, så att eleverna passerar/uppmanas att gå i tunneln. Se till att det blir en hållplats på andra sidan vägen så att bussen måste svänga vänster upp mot gamla BB. Skrivelse till ansvariga personer att det är ett problem – kanske utan lösning, bara att det är ett problem. Föräldrarådet ställer sig mycket positiv till att ordna en Näridrottsplats på parkeringsområdet utanför entrén till Lust &amp; Lära. Viktigt ur ett folkhälsoperspektiv och att ungdomar skall röra på sig.</w:t>
      </w:r>
    </w:p>
    <w:p w:rsidR="0008135F" w:rsidRDefault="0008135F" w:rsidP="00B21577">
      <w:pPr>
        <w:pStyle w:val="Liststycke"/>
        <w:numPr>
          <w:ilvl w:val="0"/>
          <w:numId w:val="1"/>
        </w:numPr>
      </w:pPr>
      <w:r>
        <w:rPr>
          <w:b/>
        </w:rPr>
        <w:lastRenderedPageBreak/>
        <w:t>Backaturnén.</w:t>
      </w:r>
      <w:r>
        <w:t xml:space="preserve"> Lust &amp; Lära var representerade på en utbildningsdag i Gävle 21/11 2018. Vi var en av 5 skolor från hela Gävleborgs län. Anders tyckte att det var dålig uppslutning från länet. Backaturnén handlar om att alla skall arbeta för en skola fri från Sexuella trakasserier och kränkningar. Eleverna som var med från Lust &amp; Lära berättade att de inte upplevde någr</w:t>
      </w:r>
      <w:r w:rsidR="00B21577">
        <w:t>a kränkningar och sexuella trakass</w:t>
      </w:r>
      <w:r>
        <w:t>erier på skolan</w:t>
      </w:r>
      <w:r w:rsidR="00B21577">
        <w:t xml:space="preserve"> – vilken känns mycket bra. Eleverna önskar att fler vuxna besöker/deltar i pingisrummet/Lust &amp; Chilla eftersom det ofta blir hög ljudnivå där.</w:t>
      </w:r>
    </w:p>
    <w:p w:rsidR="00B21577" w:rsidRDefault="00B21577" w:rsidP="00B21577">
      <w:pPr>
        <w:pStyle w:val="Liststycke"/>
        <w:numPr>
          <w:ilvl w:val="0"/>
          <w:numId w:val="1"/>
        </w:numPr>
      </w:pPr>
      <w:r>
        <w:rPr>
          <w:b/>
        </w:rPr>
        <w:t>Inläsningstjänst.</w:t>
      </w:r>
      <w:r>
        <w:t xml:space="preserve"> Lust &amp; Lära har anslutit sig till Inläsningstjänst vilket innebär att alla elever ges möjlighet att få alla skolans läromedel (inklusive några skönlitterära titlar) upplästa. Det finns också en tjänst på Stadsbiblioteket som heter ”Legimus”. Vårdnadshavarna kan/ska gå till Stadsbiblioteket och skapa ett konto för sitt/sina barn.</w:t>
      </w:r>
    </w:p>
    <w:p w:rsidR="00D65BFF" w:rsidRDefault="00B21577" w:rsidP="00D65BFF">
      <w:pPr>
        <w:pStyle w:val="Liststycke"/>
        <w:numPr>
          <w:ilvl w:val="0"/>
          <w:numId w:val="1"/>
        </w:numPr>
      </w:pPr>
      <w:r>
        <w:rPr>
          <w:b/>
        </w:rPr>
        <w:t>Övriga frågor.</w:t>
      </w:r>
      <w:r>
        <w:t xml:space="preserve"> Alla Föräldrarådsrepresentanter</w:t>
      </w:r>
      <w:r w:rsidR="00525A43">
        <w:t xml:space="preserve"> ( och andra vårdnadshavare)</w:t>
      </w:r>
      <w:r>
        <w:t xml:space="preserve"> skall skicka in ett medborgarförslag  till kommunen angående tr</w:t>
      </w:r>
      <w:r w:rsidR="00D65BFF">
        <w:t>afiksituationen på Sjukhusvägen.</w:t>
      </w:r>
    </w:p>
    <w:p w:rsidR="00D65BFF" w:rsidRDefault="00D65BFF" w:rsidP="00D65BFF">
      <w:pPr>
        <w:pStyle w:val="Liststycke"/>
      </w:pPr>
      <w:r>
        <w:t xml:space="preserve"> Man kan skicka det via brev till: </w:t>
      </w:r>
    </w:p>
    <w:p w:rsidR="00B21577" w:rsidRDefault="00525A43" w:rsidP="00D65BFF">
      <w:pPr>
        <w:ind w:left="360"/>
        <w:rPr>
          <w:b/>
        </w:rPr>
      </w:pPr>
      <w:r>
        <w:rPr>
          <w:b/>
        </w:rPr>
        <w:t xml:space="preserve">        </w:t>
      </w:r>
      <w:r w:rsidR="00D65BFF" w:rsidRPr="00D65BFF">
        <w:rPr>
          <w:b/>
        </w:rPr>
        <w:t>Bollnäs kommun, Kommunfullmäktige, 821 80 Bollnäs</w:t>
      </w:r>
      <w:r w:rsidR="00D65BFF">
        <w:rPr>
          <w:b/>
        </w:rPr>
        <w:t xml:space="preserve">. </w:t>
      </w:r>
      <w:r w:rsidR="00D65BFF" w:rsidRPr="00D65BFF">
        <w:rPr>
          <w:b/>
        </w:rPr>
        <w:t>Märk kuvertet: Medborgarförslag</w:t>
      </w:r>
    </w:p>
    <w:p w:rsidR="00525A43" w:rsidRPr="00525A43" w:rsidRDefault="00525A43" w:rsidP="00D65BFF">
      <w:pPr>
        <w:ind w:left="360"/>
      </w:pPr>
      <w:r>
        <w:t xml:space="preserve">        </w:t>
      </w:r>
      <w:r w:rsidRPr="00525A43">
        <w:t>Eller via mail:</w:t>
      </w:r>
    </w:p>
    <w:p w:rsidR="00172BDF" w:rsidRDefault="00525A43" w:rsidP="00172BDF">
      <w:pPr>
        <w:pStyle w:val="Liststycke"/>
      </w:pPr>
      <w:r>
        <w:t xml:space="preserve"> </w:t>
      </w:r>
      <w:hyperlink r:id="rId6" w:history="1">
        <w:r w:rsidRPr="009E706E">
          <w:rPr>
            <w:rStyle w:val="Hyperlnk"/>
          </w:rPr>
          <w:t>fullmaktige@bollnas.se</w:t>
        </w:r>
      </w:hyperlink>
    </w:p>
    <w:p w:rsidR="00525A43" w:rsidRDefault="00525A43" w:rsidP="00172BDF">
      <w:pPr>
        <w:pStyle w:val="Liststycke"/>
      </w:pPr>
    </w:p>
    <w:p w:rsidR="00525A43" w:rsidRDefault="00525A43" w:rsidP="00172BDF">
      <w:pPr>
        <w:pStyle w:val="Liststycke"/>
      </w:pPr>
      <w:r>
        <w:t>Till nästa möte skall Anders bjuda in någon av / eller båda  kommunalråden.</w:t>
      </w:r>
    </w:p>
    <w:p w:rsidR="000923D7" w:rsidRDefault="000923D7" w:rsidP="00172BDF">
      <w:pPr>
        <w:pStyle w:val="Liststycke"/>
      </w:pPr>
      <w:r>
        <w:t>Nästa möte blir vecka 8 eller v 9 2019</w:t>
      </w:r>
    </w:p>
    <w:p w:rsidR="000923D7" w:rsidRDefault="000923D7" w:rsidP="00172BDF">
      <w:pPr>
        <w:pStyle w:val="Liststycke"/>
      </w:pPr>
    </w:p>
    <w:p w:rsidR="000923D7" w:rsidRDefault="000923D7" w:rsidP="000923D7">
      <w:pPr>
        <w:pStyle w:val="Liststycke"/>
        <w:numPr>
          <w:ilvl w:val="0"/>
          <w:numId w:val="1"/>
        </w:numPr>
      </w:pPr>
      <w:r>
        <w:t>Anders tackade alla för ett kreativt möte och förklarade mötet avslutat</w:t>
      </w:r>
    </w:p>
    <w:p w:rsidR="000923D7" w:rsidRDefault="000923D7" w:rsidP="000923D7"/>
    <w:p w:rsidR="000923D7" w:rsidRDefault="000923D7" w:rsidP="000923D7"/>
    <w:p w:rsidR="000923D7" w:rsidRDefault="000923D7" w:rsidP="000923D7"/>
    <w:p w:rsidR="000923D7" w:rsidRDefault="000923D7" w:rsidP="000923D7"/>
    <w:p w:rsidR="000923D7" w:rsidRDefault="000923D7" w:rsidP="000923D7">
      <w:pPr>
        <w:ind w:left="1304"/>
        <w:jc w:val="right"/>
      </w:pPr>
      <w:r>
        <w:t>Positiv grundinställning</w:t>
      </w:r>
    </w:p>
    <w:p w:rsidR="000923D7" w:rsidRDefault="000923D7" w:rsidP="000923D7">
      <w:pPr>
        <w:ind w:left="1304"/>
        <w:jc w:val="right"/>
      </w:pPr>
      <w:r>
        <w:t>Anders Ringård</w:t>
      </w:r>
    </w:p>
    <w:p w:rsidR="000923D7" w:rsidRDefault="000923D7" w:rsidP="000923D7"/>
    <w:p w:rsidR="00525A43" w:rsidRDefault="00525A43" w:rsidP="00172BDF">
      <w:pPr>
        <w:pStyle w:val="Liststycke"/>
      </w:pPr>
    </w:p>
    <w:p w:rsidR="00525A43" w:rsidRDefault="00525A43" w:rsidP="00172BDF">
      <w:pPr>
        <w:pStyle w:val="Liststycke"/>
      </w:pPr>
    </w:p>
    <w:p w:rsidR="00525A43" w:rsidRDefault="00525A43" w:rsidP="00172BDF">
      <w:pPr>
        <w:pStyle w:val="Liststycke"/>
      </w:pPr>
    </w:p>
    <w:p w:rsidR="00525A43" w:rsidRDefault="00525A43" w:rsidP="00172BDF">
      <w:pPr>
        <w:pStyle w:val="Liststycke"/>
      </w:pPr>
    </w:p>
    <w:p w:rsidR="00525A43" w:rsidRDefault="00525A43" w:rsidP="00172BDF">
      <w:pPr>
        <w:pStyle w:val="Liststycke"/>
      </w:pPr>
    </w:p>
    <w:sectPr w:rsidR="00525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E56B1"/>
    <w:multiLevelType w:val="hybridMultilevel"/>
    <w:tmpl w:val="4A065D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C5"/>
    <w:rsid w:val="0008135F"/>
    <w:rsid w:val="000923D7"/>
    <w:rsid w:val="00172BDF"/>
    <w:rsid w:val="00207B48"/>
    <w:rsid w:val="00235FCF"/>
    <w:rsid w:val="00303E51"/>
    <w:rsid w:val="00525A43"/>
    <w:rsid w:val="006409C5"/>
    <w:rsid w:val="00A2388D"/>
    <w:rsid w:val="00B21577"/>
    <w:rsid w:val="00D65B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09C5"/>
    <w:pPr>
      <w:ind w:left="720"/>
      <w:contextualSpacing/>
    </w:pPr>
  </w:style>
  <w:style w:type="character" w:styleId="Hyperlnk">
    <w:name w:val="Hyperlink"/>
    <w:basedOn w:val="Standardstycketeckensnitt"/>
    <w:uiPriority w:val="99"/>
    <w:unhideWhenUsed/>
    <w:rsid w:val="00525A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409C5"/>
    <w:pPr>
      <w:ind w:left="720"/>
      <w:contextualSpacing/>
    </w:pPr>
  </w:style>
  <w:style w:type="character" w:styleId="Hyperlnk">
    <w:name w:val="Hyperlink"/>
    <w:basedOn w:val="Standardstycketeckensnitt"/>
    <w:uiPriority w:val="99"/>
    <w:unhideWhenUsed/>
    <w:rsid w:val="00525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ullmaktige@bollnas.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4211</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Ringård</dc:creator>
  <cp:lastModifiedBy>Karin Wellander</cp:lastModifiedBy>
  <cp:revision>2</cp:revision>
  <dcterms:created xsi:type="dcterms:W3CDTF">2018-12-17T07:49:00Z</dcterms:created>
  <dcterms:modified xsi:type="dcterms:W3CDTF">2018-12-17T07:49:00Z</dcterms:modified>
</cp:coreProperties>
</file>