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885F5F" w:rsidTr="00885F5F">
        <w:tc>
          <w:tcPr>
            <w:tcW w:w="7072" w:type="dxa"/>
          </w:tcPr>
          <w:p w:rsidR="00885F5F" w:rsidRPr="00B40073" w:rsidRDefault="00885F5F" w:rsidP="00B40073">
            <w:pPr>
              <w:pStyle w:val="Liststyck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bookmarkStart w:id="0" w:name="_GoBack"/>
            <w:bookmarkEnd w:id="0"/>
            <w:r w:rsidRPr="00B40073">
              <w:rPr>
                <w:b/>
                <w:sz w:val="24"/>
                <w:szCs w:val="24"/>
              </w:rPr>
              <w:t xml:space="preserve">Journalist. </w:t>
            </w:r>
            <w:r w:rsidRPr="00B40073">
              <w:rPr>
                <w:sz w:val="24"/>
                <w:szCs w:val="24"/>
              </w:rPr>
              <w:t xml:space="preserve">Skriv något som skulle kunna publiceras i Ljusnan eller Bollnäsnytt. Försök att få ett samarbete med tidningen, eventuellt studiebesök. </w:t>
            </w:r>
            <w:r w:rsidRPr="00B40073">
              <w:rPr>
                <w:i/>
                <w:sz w:val="24"/>
                <w:szCs w:val="24"/>
              </w:rPr>
              <w:t>Ämen: Sv, SO</w:t>
            </w:r>
          </w:p>
          <w:p w:rsidR="00885F5F" w:rsidRDefault="00885F5F"/>
        </w:tc>
        <w:tc>
          <w:tcPr>
            <w:tcW w:w="7072" w:type="dxa"/>
          </w:tcPr>
          <w:p w:rsidR="00885F5F" w:rsidRPr="009F2530" w:rsidRDefault="00B40073" w:rsidP="00885F5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 </w:t>
            </w:r>
            <w:r w:rsidR="00885F5F" w:rsidRPr="009F2530">
              <w:rPr>
                <w:b/>
                <w:sz w:val="24"/>
                <w:szCs w:val="24"/>
              </w:rPr>
              <w:t xml:space="preserve">Programmering: </w:t>
            </w:r>
            <w:r w:rsidR="00885F5F" w:rsidRPr="009F2530">
              <w:rPr>
                <w:sz w:val="24"/>
                <w:szCs w:val="24"/>
              </w:rPr>
              <w:t xml:space="preserve">Lär dig skriva kod i Javascript. Eventuellt studiebesök på e-sport programmet på Voxnadalens gymnasium. </w:t>
            </w:r>
            <w:r w:rsidR="00885F5F" w:rsidRPr="009F2530">
              <w:rPr>
                <w:i/>
                <w:sz w:val="24"/>
                <w:szCs w:val="24"/>
              </w:rPr>
              <w:t>Ämnen: matematik o teknik.</w:t>
            </w:r>
          </w:p>
          <w:p w:rsidR="00885F5F" w:rsidRDefault="00885F5F"/>
        </w:tc>
      </w:tr>
      <w:tr w:rsidR="00885F5F" w:rsidTr="00885F5F">
        <w:tc>
          <w:tcPr>
            <w:tcW w:w="7072" w:type="dxa"/>
          </w:tcPr>
          <w:p w:rsidR="00885F5F" w:rsidRPr="00B40073" w:rsidRDefault="00885F5F" w:rsidP="00B40073">
            <w:pPr>
              <w:pStyle w:val="Liststyck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40073">
              <w:rPr>
                <w:b/>
                <w:sz w:val="24"/>
                <w:szCs w:val="24"/>
              </w:rPr>
              <w:t xml:space="preserve">Make Music Matter. </w:t>
            </w:r>
            <w:r w:rsidRPr="00B40073">
              <w:rPr>
                <w:sz w:val="24"/>
                <w:szCs w:val="24"/>
              </w:rPr>
              <w:t xml:space="preserve">Avancerad fortsättningskurs i musikskapande på dator. OBS: Förkunskaper i Sound Trap krävs. </w:t>
            </w:r>
            <w:r w:rsidRPr="00B40073">
              <w:rPr>
                <w:i/>
                <w:sz w:val="24"/>
                <w:szCs w:val="24"/>
              </w:rPr>
              <w:t>Ämnen: musik</w:t>
            </w:r>
          </w:p>
          <w:p w:rsidR="00885F5F" w:rsidRDefault="00885F5F"/>
        </w:tc>
        <w:tc>
          <w:tcPr>
            <w:tcW w:w="7072" w:type="dxa"/>
          </w:tcPr>
          <w:p w:rsidR="00885F5F" w:rsidRPr="009F2530" w:rsidRDefault="00B40073" w:rsidP="00885F5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 </w:t>
            </w:r>
            <w:r w:rsidR="00885F5F" w:rsidRPr="009F2530">
              <w:rPr>
                <w:b/>
                <w:sz w:val="24"/>
                <w:szCs w:val="24"/>
              </w:rPr>
              <w:t xml:space="preserve">Motionslopp: </w:t>
            </w:r>
            <w:r w:rsidR="00885F5F" w:rsidRPr="009F2530">
              <w:rPr>
                <w:sz w:val="24"/>
                <w:szCs w:val="24"/>
              </w:rPr>
              <w:t xml:space="preserve">Ordna ett motionslopp. Ev. samarbete med Lina och Johanna (vildmarkslöpning). </w:t>
            </w:r>
            <w:r w:rsidR="00885F5F" w:rsidRPr="009F2530">
              <w:rPr>
                <w:i/>
                <w:sz w:val="24"/>
                <w:szCs w:val="24"/>
              </w:rPr>
              <w:t>Ämnen: IDH</w:t>
            </w:r>
          </w:p>
          <w:p w:rsidR="00885F5F" w:rsidRDefault="00885F5F"/>
        </w:tc>
      </w:tr>
      <w:tr w:rsidR="00885F5F" w:rsidTr="00885F5F">
        <w:tc>
          <w:tcPr>
            <w:tcW w:w="7072" w:type="dxa"/>
          </w:tcPr>
          <w:p w:rsidR="00885F5F" w:rsidRPr="00B40073" w:rsidRDefault="00885F5F" w:rsidP="00B40073">
            <w:pPr>
              <w:pStyle w:val="Liststyck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40073">
              <w:rPr>
                <w:b/>
                <w:sz w:val="24"/>
                <w:szCs w:val="24"/>
              </w:rPr>
              <w:t xml:space="preserve">Kökets kemi med lunchbjudning. </w:t>
            </w:r>
            <w:r w:rsidRPr="00B40073">
              <w:rPr>
                <w:sz w:val="24"/>
                <w:szCs w:val="24"/>
              </w:rPr>
              <w:t xml:space="preserve">Bjud ett företag på en näringsrik och god lunch som förbereds med hjälp av kökets kemi. </w:t>
            </w:r>
            <w:r w:rsidRPr="00B40073">
              <w:rPr>
                <w:i/>
                <w:sz w:val="24"/>
                <w:szCs w:val="24"/>
              </w:rPr>
              <w:t>Ämnen: HKK, NO</w:t>
            </w:r>
          </w:p>
          <w:p w:rsidR="00885F5F" w:rsidRDefault="00885F5F"/>
        </w:tc>
        <w:tc>
          <w:tcPr>
            <w:tcW w:w="7072" w:type="dxa"/>
          </w:tcPr>
          <w:p w:rsidR="00885F5F" w:rsidRPr="00A6405B" w:rsidRDefault="00B40073" w:rsidP="00885F5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14. </w:t>
            </w:r>
            <w:r w:rsidR="00885F5F" w:rsidRPr="00A6405B">
              <w:rPr>
                <w:b/>
                <w:sz w:val="24"/>
                <w:szCs w:val="24"/>
              </w:rPr>
              <w:t xml:space="preserve">Mini IB-kurs: </w:t>
            </w:r>
            <w:r w:rsidR="00885F5F" w:rsidRPr="00A6405B">
              <w:rPr>
                <w:sz w:val="24"/>
                <w:szCs w:val="24"/>
              </w:rPr>
              <w:t xml:space="preserve">Prova på hur det skulle kunna vara på IB. En dag med undervisning helt på engelska. </w:t>
            </w:r>
            <w:r w:rsidR="00885F5F" w:rsidRPr="00A6405B">
              <w:rPr>
                <w:i/>
                <w:sz w:val="24"/>
                <w:szCs w:val="24"/>
              </w:rPr>
              <w:t>Ämnen: engelska (ev. andra ämnen)</w:t>
            </w:r>
          </w:p>
          <w:p w:rsidR="00885F5F" w:rsidRDefault="00885F5F"/>
        </w:tc>
      </w:tr>
      <w:tr w:rsidR="00885F5F" w:rsidTr="00885F5F">
        <w:tc>
          <w:tcPr>
            <w:tcW w:w="7072" w:type="dxa"/>
          </w:tcPr>
          <w:p w:rsidR="00885F5F" w:rsidRPr="00B40073" w:rsidRDefault="00885F5F" w:rsidP="00B40073">
            <w:pPr>
              <w:pStyle w:val="Liststyck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40073">
              <w:rPr>
                <w:b/>
                <w:sz w:val="24"/>
                <w:szCs w:val="24"/>
              </w:rPr>
              <w:t xml:space="preserve">Fotboll/Näringslära. </w:t>
            </w:r>
            <w:r w:rsidRPr="00B40073">
              <w:rPr>
                <w:sz w:val="24"/>
                <w:szCs w:val="24"/>
              </w:rPr>
              <w:t xml:space="preserve"> En dag med både teori och näringslära som avslutas med spel. </w:t>
            </w:r>
            <w:r w:rsidRPr="00B40073">
              <w:rPr>
                <w:i/>
                <w:sz w:val="24"/>
                <w:szCs w:val="24"/>
              </w:rPr>
              <w:t>Ämnen: IDH</w:t>
            </w:r>
          </w:p>
          <w:p w:rsidR="00885F5F" w:rsidRDefault="00885F5F"/>
        </w:tc>
        <w:tc>
          <w:tcPr>
            <w:tcW w:w="7072" w:type="dxa"/>
          </w:tcPr>
          <w:p w:rsidR="00885F5F" w:rsidRPr="00A6405B" w:rsidRDefault="00B40073" w:rsidP="00885F5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15. </w:t>
            </w:r>
            <w:r w:rsidR="00885F5F" w:rsidRPr="00A6405B">
              <w:rPr>
                <w:b/>
                <w:sz w:val="24"/>
                <w:szCs w:val="24"/>
              </w:rPr>
              <w:t xml:space="preserve">Penpal: </w:t>
            </w:r>
            <w:r w:rsidR="00885F5F" w:rsidRPr="00A6405B">
              <w:rPr>
                <w:sz w:val="24"/>
                <w:szCs w:val="24"/>
              </w:rPr>
              <w:t xml:space="preserve">Skriva brev på ett annat språk. Hitta brevvänner på olika ställen i världen. </w:t>
            </w:r>
            <w:r w:rsidR="00885F5F" w:rsidRPr="00A6405B">
              <w:rPr>
                <w:i/>
                <w:sz w:val="24"/>
                <w:szCs w:val="24"/>
              </w:rPr>
              <w:t xml:space="preserve"> Ämnen: engelska, spanska, franska, tyska.</w:t>
            </w:r>
          </w:p>
          <w:p w:rsidR="00885F5F" w:rsidRDefault="00885F5F"/>
        </w:tc>
      </w:tr>
      <w:tr w:rsidR="00885F5F" w:rsidTr="00885F5F">
        <w:tc>
          <w:tcPr>
            <w:tcW w:w="7072" w:type="dxa"/>
          </w:tcPr>
          <w:p w:rsidR="00885F5F" w:rsidRPr="00B40073" w:rsidRDefault="00885F5F" w:rsidP="00B40073">
            <w:pPr>
              <w:pStyle w:val="Liststyck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40073">
              <w:rPr>
                <w:b/>
                <w:sz w:val="24"/>
                <w:szCs w:val="24"/>
              </w:rPr>
              <w:t xml:space="preserve">Innebandy/Näringslära. </w:t>
            </w:r>
            <w:r w:rsidRPr="00B40073">
              <w:rPr>
                <w:sz w:val="24"/>
                <w:szCs w:val="24"/>
              </w:rPr>
              <w:t xml:space="preserve"> En dag med både teori och näringslära som avslutas med spel. </w:t>
            </w:r>
            <w:r w:rsidRPr="00B40073">
              <w:rPr>
                <w:i/>
                <w:sz w:val="24"/>
                <w:szCs w:val="24"/>
              </w:rPr>
              <w:t>Ämnen: IDH</w:t>
            </w:r>
          </w:p>
          <w:p w:rsidR="00885F5F" w:rsidRDefault="00885F5F"/>
        </w:tc>
        <w:tc>
          <w:tcPr>
            <w:tcW w:w="7072" w:type="dxa"/>
          </w:tcPr>
          <w:p w:rsidR="00885F5F" w:rsidRPr="00B40073" w:rsidRDefault="00885F5F" w:rsidP="004F77FB">
            <w:pPr>
              <w:pStyle w:val="Liststycke"/>
              <w:numPr>
                <w:ilvl w:val="0"/>
                <w:numId w:val="3"/>
              </w:numPr>
              <w:ind w:left="441" w:hanging="425"/>
              <w:rPr>
                <w:sz w:val="24"/>
                <w:szCs w:val="24"/>
              </w:rPr>
            </w:pPr>
            <w:r w:rsidRPr="00B40073">
              <w:rPr>
                <w:b/>
                <w:sz w:val="24"/>
                <w:szCs w:val="24"/>
              </w:rPr>
              <w:t xml:space="preserve">Grafitti: </w:t>
            </w:r>
            <w:r w:rsidRPr="00B40073">
              <w:rPr>
                <w:sz w:val="24"/>
                <w:szCs w:val="24"/>
              </w:rPr>
              <w:t xml:space="preserve">Lär dig måla grafitti och hur man kan påverka kommunen. </w:t>
            </w:r>
            <w:r w:rsidRPr="00B40073">
              <w:rPr>
                <w:i/>
                <w:sz w:val="24"/>
                <w:szCs w:val="24"/>
              </w:rPr>
              <w:t>Ämnen: Bild, Sv, SO</w:t>
            </w:r>
          </w:p>
          <w:p w:rsidR="00885F5F" w:rsidRDefault="00885F5F"/>
        </w:tc>
      </w:tr>
      <w:tr w:rsidR="00885F5F" w:rsidTr="00885F5F">
        <w:tc>
          <w:tcPr>
            <w:tcW w:w="7072" w:type="dxa"/>
          </w:tcPr>
          <w:p w:rsidR="00885F5F" w:rsidRDefault="00885F5F" w:rsidP="00B40073">
            <w:pPr>
              <w:pStyle w:val="Liststycke"/>
              <w:numPr>
                <w:ilvl w:val="0"/>
                <w:numId w:val="2"/>
              </w:numPr>
            </w:pPr>
            <w:r w:rsidRPr="00B40073">
              <w:rPr>
                <w:b/>
                <w:sz w:val="24"/>
                <w:szCs w:val="24"/>
              </w:rPr>
              <w:t xml:space="preserve">Gumpels : </w:t>
            </w:r>
            <w:r w:rsidRPr="00B40073">
              <w:rPr>
                <w:sz w:val="24"/>
                <w:szCs w:val="24"/>
              </w:rPr>
              <w:t xml:space="preserve">Prova på olika övningar med skateboard eller inlines och känn hur fysikens lagar spelar in. Du får möjlighet att göra intressanta youtubeklipp  </w:t>
            </w:r>
            <w:r w:rsidRPr="00B40073">
              <w:rPr>
                <w:i/>
                <w:sz w:val="24"/>
                <w:szCs w:val="24"/>
              </w:rPr>
              <w:t>Ämnen: fysik, bild</w:t>
            </w:r>
          </w:p>
        </w:tc>
        <w:tc>
          <w:tcPr>
            <w:tcW w:w="7072" w:type="dxa"/>
          </w:tcPr>
          <w:p w:rsidR="00885F5F" w:rsidRPr="00B40073" w:rsidRDefault="00885F5F" w:rsidP="004F77FB">
            <w:pPr>
              <w:pStyle w:val="Liststycke"/>
              <w:numPr>
                <w:ilvl w:val="0"/>
                <w:numId w:val="3"/>
              </w:numPr>
              <w:shd w:val="clear" w:color="auto" w:fill="FFFFFF"/>
              <w:ind w:left="441" w:hanging="425"/>
              <w:rPr>
                <w:rFonts w:eastAsia="Times New Roman" w:cs="Helvetica"/>
                <w:color w:val="333333"/>
                <w:sz w:val="24"/>
                <w:szCs w:val="24"/>
                <w:lang w:eastAsia="sv-SE"/>
              </w:rPr>
            </w:pPr>
            <w:r w:rsidRPr="00B40073">
              <w:rPr>
                <w:rFonts w:cs="Helvetica"/>
                <w:b/>
                <w:bCs/>
                <w:color w:val="000000"/>
              </w:rPr>
              <w:t xml:space="preserve">Mensprojektet: </w:t>
            </w:r>
            <w:r w:rsidRPr="00B40073">
              <w:rPr>
                <w:rFonts w:eastAsia="Times New Roman" w:cs="Helvetica"/>
                <w:color w:val="000000"/>
                <w:sz w:val="24"/>
                <w:szCs w:val="24"/>
                <w:lang w:eastAsia="sv-SE"/>
              </w:rPr>
              <w:t>Vi lär oss om menstruerandes situation i Sverige och i världen. Vi kommer att arbeta tillsammans med Anneli på menskoppen.se för kunskap och inspiration. Vi kommer att tillverka egna tygskydd, till oss själva och till någon organisation som är i behov av flergångsskydd. </w:t>
            </w:r>
            <w:r w:rsidRPr="00B40073">
              <w:rPr>
                <w:sz w:val="24"/>
                <w:szCs w:val="24"/>
              </w:rPr>
              <w:t xml:space="preserve"> </w:t>
            </w:r>
            <w:r w:rsidRPr="00B40073">
              <w:rPr>
                <w:i/>
                <w:sz w:val="24"/>
                <w:szCs w:val="24"/>
              </w:rPr>
              <w:t xml:space="preserve">Ämnen: slöjd, NO, SO </w:t>
            </w:r>
            <w:r w:rsidRPr="00B40073">
              <w:rPr>
                <w:rFonts w:eastAsia="Times New Roman" w:cs="Helvetica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  <w:p w:rsidR="00885F5F" w:rsidRDefault="00885F5F" w:rsidP="00885F5F">
            <w:pPr>
              <w:shd w:val="clear" w:color="auto" w:fill="FFFFFF"/>
            </w:pPr>
          </w:p>
        </w:tc>
      </w:tr>
      <w:tr w:rsidR="006116C6" w:rsidTr="006116C6">
        <w:trPr>
          <w:trHeight w:val="865"/>
        </w:trPr>
        <w:tc>
          <w:tcPr>
            <w:tcW w:w="7072" w:type="dxa"/>
            <w:vMerge w:val="restart"/>
          </w:tcPr>
          <w:p w:rsidR="006116C6" w:rsidRPr="00B40073" w:rsidRDefault="006116C6" w:rsidP="00B40073">
            <w:pPr>
              <w:pStyle w:val="Liststyck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40073">
              <w:rPr>
                <w:b/>
                <w:sz w:val="24"/>
                <w:szCs w:val="24"/>
              </w:rPr>
              <w:t>Stärka betygen SV</w:t>
            </w:r>
          </w:p>
          <w:p w:rsidR="006116C6" w:rsidRDefault="006116C6" w:rsidP="00B40073">
            <w:pPr>
              <w:pStyle w:val="Liststyck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Stärka betygen MA.</w:t>
            </w:r>
          </w:p>
          <w:p w:rsidR="006116C6" w:rsidRPr="00B40073" w:rsidRDefault="006116C6" w:rsidP="00B40073">
            <w:pPr>
              <w:pStyle w:val="Liststyck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Stärka betygen ENG.</w:t>
            </w:r>
          </w:p>
          <w:p w:rsidR="006116C6" w:rsidRPr="00B40073" w:rsidRDefault="006116C6" w:rsidP="00B40073">
            <w:pPr>
              <w:pStyle w:val="Liststyck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Stärka betygen SO.</w:t>
            </w:r>
          </w:p>
          <w:p w:rsidR="006116C6" w:rsidRPr="00B40073" w:rsidRDefault="006116C6" w:rsidP="00B40073">
            <w:pPr>
              <w:pStyle w:val="Liststyck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Stärka betygen NO.</w:t>
            </w:r>
          </w:p>
          <w:p w:rsidR="006116C6" w:rsidRDefault="006116C6"/>
        </w:tc>
        <w:tc>
          <w:tcPr>
            <w:tcW w:w="7072" w:type="dxa"/>
          </w:tcPr>
          <w:p w:rsidR="006116C6" w:rsidRPr="00885F5F" w:rsidRDefault="006116C6" w:rsidP="004F77FB">
            <w:pPr>
              <w:ind w:left="299" w:hanging="299"/>
            </w:pPr>
            <w:r>
              <w:rPr>
                <w:b/>
              </w:rPr>
              <w:t xml:space="preserve">18. Undervisning för yngre: </w:t>
            </w:r>
            <w:r>
              <w:t xml:space="preserve"> Förbered spännande undervisning och genomför den för en grupp yngre elever.</w:t>
            </w:r>
          </w:p>
        </w:tc>
      </w:tr>
      <w:tr w:rsidR="006116C6" w:rsidTr="00885F5F">
        <w:trPr>
          <w:trHeight w:val="865"/>
        </w:trPr>
        <w:tc>
          <w:tcPr>
            <w:tcW w:w="7072" w:type="dxa"/>
            <w:vMerge/>
          </w:tcPr>
          <w:p w:rsidR="006116C6" w:rsidRPr="00B40073" w:rsidRDefault="006116C6" w:rsidP="00B40073">
            <w:pPr>
              <w:pStyle w:val="Liststyck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072" w:type="dxa"/>
          </w:tcPr>
          <w:p w:rsidR="006116C6" w:rsidRPr="006116C6" w:rsidRDefault="006116C6" w:rsidP="004F77FB">
            <w:pPr>
              <w:pStyle w:val="Liststycke"/>
              <w:ind w:left="299" w:hanging="283"/>
            </w:pPr>
            <w:r>
              <w:rPr>
                <w:b/>
              </w:rPr>
              <w:t xml:space="preserve">19. Fiske </w:t>
            </w:r>
            <w:r>
              <w:t>Gör en fisketur tillsammans med skolans fiskeexperter och lär dig om fiskets konst utifrån flera perspektiv. Du får kunskaper inom biologi, historia och geografi.</w:t>
            </w:r>
          </w:p>
        </w:tc>
      </w:tr>
    </w:tbl>
    <w:p w:rsidR="00885F5F" w:rsidRDefault="00885F5F"/>
    <w:p w:rsidR="00885F5F" w:rsidRDefault="00885F5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885F5F" w:rsidTr="00885F5F">
        <w:trPr>
          <w:trHeight w:val="397"/>
        </w:trPr>
        <w:tc>
          <w:tcPr>
            <w:tcW w:w="3536" w:type="dxa"/>
          </w:tcPr>
          <w:p w:rsidR="00885F5F" w:rsidRPr="00885F5F" w:rsidRDefault="00885F5F">
            <w:pPr>
              <w:rPr>
                <w:b/>
              </w:rPr>
            </w:pPr>
            <w:r w:rsidRPr="00885F5F">
              <w:rPr>
                <w:b/>
              </w:rPr>
              <w:t>Namn</w:t>
            </w:r>
          </w:p>
        </w:tc>
        <w:tc>
          <w:tcPr>
            <w:tcW w:w="3536" w:type="dxa"/>
          </w:tcPr>
          <w:p w:rsidR="00885F5F" w:rsidRPr="00885F5F" w:rsidRDefault="00885F5F">
            <w:pPr>
              <w:rPr>
                <w:b/>
              </w:rPr>
            </w:pPr>
            <w:r w:rsidRPr="00885F5F">
              <w:rPr>
                <w:b/>
              </w:rPr>
              <w:t>1:a handsval</w:t>
            </w:r>
          </w:p>
        </w:tc>
        <w:tc>
          <w:tcPr>
            <w:tcW w:w="3536" w:type="dxa"/>
          </w:tcPr>
          <w:p w:rsidR="00885F5F" w:rsidRPr="00885F5F" w:rsidRDefault="00885F5F">
            <w:pPr>
              <w:rPr>
                <w:b/>
              </w:rPr>
            </w:pPr>
            <w:r w:rsidRPr="00885F5F">
              <w:rPr>
                <w:b/>
              </w:rPr>
              <w:t>2:a handsval</w:t>
            </w:r>
          </w:p>
        </w:tc>
        <w:tc>
          <w:tcPr>
            <w:tcW w:w="3536" w:type="dxa"/>
          </w:tcPr>
          <w:p w:rsidR="00885F5F" w:rsidRPr="00885F5F" w:rsidRDefault="00885F5F">
            <w:pPr>
              <w:rPr>
                <w:b/>
              </w:rPr>
            </w:pPr>
            <w:r w:rsidRPr="00885F5F">
              <w:rPr>
                <w:b/>
              </w:rPr>
              <w:t>3:e handsval</w:t>
            </w:r>
          </w:p>
        </w:tc>
      </w:tr>
      <w:tr w:rsidR="00885F5F" w:rsidTr="00885F5F">
        <w:trPr>
          <w:trHeight w:val="397"/>
        </w:trPr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</w:tr>
      <w:tr w:rsidR="00885F5F" w:rsidTr="00885F5F">
        <w:trPr>
          <w:trHeight w:val="397"/>
        </w:trPr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</w:tr>
      <w:tr w:rsidR="00885F5F" w:rsidTr="00885F5F">
        <w:trPr>
          <w:trHeight w:val="397"/>
        </w:trPr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</w:tr>
      <w:tr w:rsidR="00885F5F" w:rsidTr="00885F5F">
        <w:trPr>
          <w:trHeight w:val="397"/>
        </w:trPr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</w:tr>
      <w:tr w:rsidR="00885F5F" w:rsidTr="00885F5F">
        <w:trPr>
          <w:trHeight w:val="397"/>
        </w:trPr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</w:tr>
      <w:tr w:rsidR="00885F5F" w:rsidTr="00885F5F">
        <w:trPr>
          <w:trHeight w:val="397"/>
        </w:trPr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</w:tr>
      <w:tr w:rsidR="00885F5F" w:rsidTr="00885F5F">
        <w:trPr>
          <w:trHeight w:val="397"/>
        </w:trPr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</w:tr>
      <w:tr w:rsidR="00885F5F" w:rsidTr="00885F5F">
        <w:trPr>
          <w:trHeight w:val="397"/>
        </w:trPr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</w:tr>
      <w:tr w:rsidR="00885F5F" w:rsidTr="00885F5F">
        <w:trPr>
          <w:trHeight w:val="397"/>
        </w:trPr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</w:tr>
      <w:tr w:rsidR="00885F5F" w:rsidTr="00885F5F">
        <w:trPr>
          <w:trHeight w:val="397"/>
        </w:trPr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</w:tr>
      <w:tr w:rsidR="00885F5F" w:rsidTr="00885F5F">
        <w:trPr>
          <w:trHeight w:val="397"/>
        </w:trPr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</w:tr>
      <w:tr w:rsidR="00885F5F" w:rsidTr="00885F5F">
        <w:trPr>
          <w:trHeight w:val="397"/>
        </w:trPr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</w:tr>
      <w:tr w:rsidR="00885F5F" w:rsidTr="00885F5F">
        <w:trPr>
          <w:trHeight w:val="397"/>
        </w:trPr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</w:tr>
      <w:tr w:rsidR="00885F5F" w:rsidTr="00885F5F">
        <w:trPr>
          <w:trHeight w:val="397"/>
        </w:trPr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</w:tr>
      <w:tr w:rsidR="00885F5F" w:rsidTr="00885F5F">
        <w:trPr>
          <w:trHeight w:val="397"/>
        </w:trPr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</w:tr>
      <w:tr w:rsidR="00885F5F" w:rsidTr="00885F5F">
        <w:trPr>
          <w:trHeight w:val="397"/>
        </w:trPr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</w:tr>
      <w:tr w:rsidR="00885F5F" w:rsidTr="00885F5F">
        <w:trPr>
          <w:trHeight w:val="397"/>
        </w:trPr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</w:tr>
      <w:tr w:rsidR="00885F5F" w:rsidTr="00885F5F">
        <w:trPr>
          <w:trHeight w:val="397"/>
        </w:trPr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</w:tr>
      <w:tr w:rsidR="00885F5F" w:rsidTr="00885F5F">
        <w:trPr>
          <w:trHeight w:val="397"/>
        </w:trPr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</w:tr>
      <w:tr w:rsidR="00885F5F" w:rsidTr="00885F5F">
        <w:trPr>
          <w:trHeight w:val="397"/>
        </w:trPr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  <w:tc>
          <w:tcPr>
            <w:tcW w:w="3536" w:type="dxa"/>
          </w:tcPr>
          <w:p w:rsidR="00885F5F" w:rsidRDefault="00885F5F"/>
        </w:tc>
      </w:tr>
    </w:tbl>
    <w:p w:rsidR="00885F5F" w:rsidRDefault="00885F5F" w:rsidP="00885F5F"/>
    <w:sectPr w:rsidR="00885F5F" w:rsidSect="00885F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2C" w:rsidRDefault="0011492C" w:rsidP="00885F5F">
      <w:pPr>
        <w:spacing w:after="0" w:line="240" w:lineRule="auto"/>
      </w:pPr>
      <w:r>
        <w:separator/>
      </w:r>
    </w:p>
  </w:endnote>
  <w:endnote w:type="continuationSeparator" w:id="0">
    <w:p w:rsidR="0011492C" w:rsidRDefault="0011492C" w:rsidP="0088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5F" w:rsidRDefault="00885F5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5F" w:rsidRDefault="00885F5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5F" w:rsidRDefault="00885F5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2C" w:rsidRDefault="0011492C" w:rsidP="00885F5F">
      <w:pPr>
        <w:spacing w:after="0" w:line="240" w:lineRule="auto"/>
      </w:pPr>
      <w:r>
        <w:separator/>
      </w:r>
    </w:p>
  </w:footnote>
  <w:footnote w:type="continuationSeparator" w:id="0">
    <w:p w:rsidR="0011492C" w:rsidRDefault="0011492C" w:rsidP="00885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5F" w:rsidRDefault="00885F5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5F" w:rsidRPr="00885F5F" w:rsidRDefault="00885F5F">
    <w:pPr>
      <w:pStyle w:val="Sidhuvud"/>
      <w:rPr>
        <w:color w:val="00B050"/>
        <w:sz w:val="40"/>
        <w:szCs w:val="40"/>
      </w:rPr>
    </w:pPr>
    <w:r w:rsidRPr="00885F5F">
      <w:rPr>
        <w:color w:val="00B050"/>
        <w:sz w:val="40"/>
        <w:szCs w:val="40"/>
      </w:rPr>
      <w:t>PV-val HT 2017</w:t>
    </w:r>
  </w:p>
  <w:p w:rsidR="00885F5F" w:rsidRDefault="00885F5F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5F" w:rsidRDefault="00885F5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179"/>
    <w:multiLevelType w:val="hybridMultilevel"/>
    <w:tmpl w:val="E12CE9D8"/>
    <w:lvl w:ilvl="0" w:tplc="907ED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43C1"/>
    <w:multiLevelType w:val="hybridMultilevel"/>
    <w:tmpl w:val="B76AEB60"/>
    <w:lvl w:ilvl="0" w:tplc="3B0A5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43AE5"/>
    <w:multiLevelType w:val="hybridMultilevel"/>
    <w:tmpl w:val="B64AEA9A"/>
    <w:lvl w:ilvl="0" w:tplc="56C66ED8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F5F"/>
    <w:rsid w:val="0011492C"/>
    <w:rsid w:val="00154277"/>
    <w:rsid w:val="00241A7F"/>
    <w:rsid w:val="004F77FB"/>
    <w:rsid w:val="005C0F5F"/>
    <w:rsid w:val="006116C6"/>
    <w:rsid w:val="00885F5F"/>
    <w:rsid w:val="00AB72F8"/>
    <w:rsid w:val="00B40073"/>
    <w:rsid w:val="00BC507C"/>
    <w:rsid w:val="00F2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F5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85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88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885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5F5F"/>
  </w:style>
  <w:style w:type="paragraph" w:styleId="Sidfot">
    <w:name w:val="footer"/>
    <w:basedOn w:val="Normal"/>
    <w:link w:val="SidfotChar"/>
    <w:uiPriority w:val="99"/>
    <w:semiHidden/>
    <w:unhideWhenUsed/>
    <w:rsid w:val="00885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85F5F"/>
  </w:style>
  <w:style w:type="paragraph" w:styleId="Ballongtext">
    <w:name w:val="Balloon Text"/>
    <w:basedOn w:val="Normal"/>
    <w:link w:val="BallongtextChar"/>
    <w:uiPriority w:val="99"/>
    <w:semiHidden/>
    <w:unhideWhenUsed/>
    <w:rsid w:val="0088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5F5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40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Karin Wellander</cp:lastModifiedBy>
  <cp:revision>2</cp:revision>
  <dcterms:created xsi:type="dcterms:W3CDTF">2017-10-15T16:24:00Z</dcterms:created>
  <dcterms:modified xsi:type="dcterms:W3CDTF">2017-10-15T16:24:00Z</dcterms:modified>
</cp:coreProperties>
</file>